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11" w:rsidRDefault="00513411" w:rsidP="00513411">
      <w:pPr>
        <w:rPr>
          <w:rFonts w:eastAsia="Times New Roman"/>
          <w:b/>
          <w:sz w:val="22"/>
          <w:szCs w:val="22"/>
          <w:lang w:eastAsia="hu-HU"/>
        </w:rPr>
      </w:pPr>
      <w:r>
        <w:rPr>
          <w:b/>
          <w:bCs/>
        </w:rPr>
        <w:t>XXI</w:t>
      </w:r>
      <w:r w:rsidRPr="000432BA">
        <w:rPr>
          <w:b/>
          <w:bCs/>
        </w:rPr>
        <w:t xml:space="preserve">. </w:t>
      </w:r>
      <w:r w:rsidRPr="000432BA">
        <w:rPr>
          <w:b/>
          <w:bCs/>
          <w:iCs/>
        </w:rPr>
        <w:t>Önk</w:t>
      </w:r>
      <w:r w:rsidRPr="000432BA">
        <w:rPr>
          <w:b/>
          <w:bCs/>
        </w:rPr>
        <w:t xml:space="preserve">ormányzati Költségvetési- és </w:t>
      </w:r>
      <w:r>
        <w:rPr>
          <w:b/>
          <w:bCs/>
          <w:iCs/>
        </w:rPr>
        <w:t>A</w:t>
      </w:r>
      <w:r w:rsidRPr="000432BA">
        <w:rPr>
          <w:b/>
          <w:bCs/>
          <w:iCs/>
        </w:rPr>
        <w:t>dó</w:t>
      </w:r>
      <w:r w:rsidRPr="000432BA">
        <w:rPr>
          <w:b/>
          <w:bCs/>
        </w:rPr>
        <w:t>konferenci</w:t>
      </w:r>
      <w:r>
        <w:rPr>
          <w:b/>
          <w:bCs/>
        </w:rPr>
        <w:t>a</w:t>
      </w:r>
    </w:p>
    <w:p w:rsidR="00513411" w:rsidRDefault="00513411" w:rsidP="00B231CF">
      <w:pPr>
        <w:rPr>
          <w:rFonts w:eastAsia="Times New Roman"/>
          <w:b/>
          <w:sz w:val="22"/>
          <w:szCs w:val="22"/>
          <w:lang w:eastAsia="hu-HU"/>
        </w:rPr>
      </w:pPr>
    </w:p>
    <w:p w:rsidR="003C1339" w:rsidRPr="00894082" w:rsidRDefault="003C1339" w:rsidP="00B231CF">
      <w:pPr>
        <w:rPr>
          <w:rFonts w:eastAsia="Times New Roman"/>
          <w:b/>
          <w:sz w:val="22"/>
          <w:szCs w:val="22"/>
          <w:lang w:eastAsia="hu-HU"/>
        </w:rPr>
      </w:pPr>
      <w:r w:rsidRPr="00894082">
        <w:rPr>
          <w:rFonts w:eastAsia="Times New Roman"/>
          <w:b/>
          <w:sz w:val="22"/>
          <w:szCs w:val="22"/>
          <w:lang w:eastAsia="hu-HU"/>
        </w:rPr>
        <w:t>ASP Adóval kapcsolatos kérdések, válaszok</w:t>
      </w:r>
    </w:p>
    <w:p w:rsidR="003C1339" w:rsidRPr="00894082" w:rsidRDefault="003C133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A KATA-s adózók tevékenységének szüneteltetetésével kapcsolatban van észrevételem. </w:t>
      </w:r>
      <w:proofErr w:type="gramStart"/>
      <w:r w:rsidR="00C932C4" w:rsidRPr="00894082">
        <w:rPr>
          <w:rFonts w:eastAsia="Times New Roman"/>
          <w:sz w:val="22"/>
          <w:szCs w:val="22"/>
          <w:lang w:eastAsia="hu-HU"/>
        </w:rPr>
        <w:t>2</w:t>
      </w:r>
      <w:r w:rsidRPr="00894082">
        <w:rPr>
          <w:rFonts w:eastAsia="Times New Roman"/>
          <w:sz w:val="22"/>
          <w:szCs w:val="22"/>
          <w:lang w:eastAsia="hu-HU"/>
        </w:rPr>
        <w:t>020.</w:t>
      </w:r>
      <w:r w:rsidR="00C932C4" w:rsidRPr="00894082">
        <w:rPr>
          <w:rFonts w:eastAsia="Times New Roman"/>
          <w:sz w:val="22"/>
          <w:szCs w:val="22"/>
          <w:lang w:eastAsia="hu-HU"/>
        </w:rPr>
        <w:t xml:space="preserve"> </w:t>
      </w:r>
      <w:r w:rsidRPr="00894082">
        <w:rPr>
          <w:rFonts w:eastAsia="Times New Roman"/>
          <w:sz w:val="22"/>
          <w:szCs w:val="22"/>
          <w:lang w:eastAsia="hu-HU"/>
        </w:rPr>
        <w:t>októbere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óta megváltozott az ASP-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ben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a szüneteltetés kezdetének és végének a rögzítése.</w:t>
      </w:r>
    </w:p>
    <w:p w:rsidR="00D50CCE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Kérdésem az, hogy a korábbi rögzítési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metódus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visszaállítható-e? A könyvelőkkel történő egyeztetés során derül/derült ki a legtöbb esetben, hogy ők a változtatásról nem tudnak, így a NAV-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on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keresztül történő adatszolgáltatást nem megfelelő formában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kapjuk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és nem tudjuk rögzíteni, illetve az adóztatást elvégezni.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A KATA szüneteltetés kezdetének és végének rögzítésén alapuló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módszer nem állítható vissza,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mivel a PM-el történt egyeztetés alapján a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KATA</w:t>
      </w:r>
      <w:r w:rsidR="00F40DE7">
        <w:rPr>
          <w:rFonts w:eastAsia="Times New Roman"/>
          <w:color w:val="FF0000"/>
          <w:sz w:val="22"/>
          <w:szCs w:val="22"/>
          <w:lang w:eastAsia="hu-HU"/>
        </w:rPr>
        <w:t xml:space="preserve"> tv. </w:t>
      </w:r>
      <w:proofErr w:type="gramStart"/>
      <w:r w:rsidR="00F40DE7">
        <w:rPr>
          <w:rFonts w:eastAsia="Times New Roman"/>
          <w:color w:val="FF0000"/>
          <w:sz w:val="22"/>
          <w:szCs w:val="22"/>
          <w:lang w:eastAsia="hu-HU"/>
        </w:rPr>
        <w:t>szerinti</w:t>
      </w:r>
      <w:proofErr w:type="gramEnd"/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szüneteltetést nem kell bejelenteni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e az adózónak</w:t>
      </w:r>
      <w:r w:rsidR="00F40DE7">
        <w:rPr>
          <w:rFonts w:eastAsia="Times New Roman"/>
          <w:color w:val="FF0000"/>
          <w:sz w:val="22"/>
          <w:szCs w:val="22"/>
          <w:lang w:eastAsia="hu-HU"/>
        </w:rPr>
        <w:t xml:space="preserve"> (az egyéni vállalkozói tevékenység szüneteltetését igen)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. Ilyenkor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az adózó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egy bevallást ad következő év január 15-ig, amiben arányosítani kell az adóalapot a szüneteltetett időszak alapján. </w:t>
      </w:r>
      <w:r w:rsidR="00F40DE7">
        <w:rPr>
          <w:rFonts w:eastAsia="Times New Roman"/>
          <w:color w:val="FF0000"/>
          <w:sz w:val="22"/>
          <w:szCs w:val="22"/>
          <w:lang w:eastAsia="hu-HU"/>
        </w:rPr>
        <w:t>Ha az egyéni vállalkozói tevékenységét szünetelteti a KATA-s adózó, akkor ezzel kapcsolatban bejelentési és záró bevallási kötelezettsége is van.</w:t>
      </w:r>
    </w:p>
    <w:p w:rsidR="00546F06" w:rsidRPr="00894082" w:rsidRDefault="00F40DE7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>
        <w:rPr>
          <w:rFonts w:eastAsia="Times New Roman"/>
          <w:color w:val="FF0000"/>
          <w:sz w:val="22"/>
          <w:szCs w:val="22"/>
          <w:lang w:eastAsia="hu-HU"/>
        </w:rPr>
        <w:t xml:space="preserve">A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NAV2ONKOR állományból jelenleg valóban nem kerül átvételre a KATA</w:t>
      </w:r>
      <w:r>
        <w:rPr>
          <w:rFonts w:eastAsia="Times New Roman"/>
          <w:color w:val="FF0000"/>
          <w:sz w:val="22"/>
          <w:szCs w:val="22"/>
          <w:lang w:eastAsia="hu-HU"/>
        </w:rPr>
        <w:t xml:space="preserve"> adózás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 NAV-</w:t>
      </w:r>
      <w:proofErr w:type="spellStart"/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>nál</w:t>
      </w:r>
      <w:proofErr w:type="spellEnd"/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 történő megszüntetésének </w:t>
      </w:r>
      <w:proofErr w:type="gramStart"/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>dátuma</w:t>
      </w:r>
      <w:proofErr w:type="gramEnd"/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,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de 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a Pénzügyminisztériummal történt egyeztetés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alapján ez módosításra fog kerülni, és </w:t>
      </w:r>
      <w:r w:rsidR="00C932C4" w:rsidRPr="00894082">
        <w:rPr>
          <w:rFonts w:eastAsia="Times New Roman"/>
          <w:color w:val="FF0000"/>
          <w:sz w:val="22"/>
          <w:szCs w:val="22"/>
          <w:lang w:eastAsia="hu-HU"/>
        </w:rPr>
        <w:t xml:space="preserve">így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megtörténhet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 ez alapján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a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>z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időarányos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törlés</w:t>
      </w:r>
      <w:r w:rsidR="00894082">
        <w:rPr>
          <w:rFonts w:eastAsia="Times New Roman"/>
          <w:color w:val="FF0000"/>
          <w:sz w:val="22"/>
          <w:szCs w:val="22"/>
          <w:lang w:eastAsia="hu-HU"/>
        </w:rPr>
        <w:t xml:space="preserve"> is</w:t>
      </w:r>
      <w:r>
        <w:rPr>
          <w:rFonts w:eastAsia="Times New Roman"/>
          <w:color w:val="FF0000"/>
          <w:sz w:val="22"/>
          <w:szCs w:val="22"/>
          <w:lang w:eastAsia="hu-HU"/>
        </w:rPr>
        <w:t xml:space="preserve"> (ha az adózó NAV-</w:t>
      </w:r>
      <w:proofErr w:type="spellStart"/>
      <w:r>
        <w:rPr>
          <w:rFonts w:eastAsia="Times New Roman"/>
          <w:color w:val="FF0000"/>
          <w:sz w:val="22"/>
          <w:szCs w:val="22"/>
          <w:lang w:eastAsia="hu-HU"/>
        </w:rPr>
        <w:t>nál</w:t>
      </w:r>
      <w:proofErr w:type="spellEnd"/>
      <w:r>
        <w:rPr>
          <w:rFonts w:eastAsia="Times New Roman"/>
          <w:color w:val="FF0000"/>
          <w:sz w:val="22"/>
          <w:szCs w:val="22"/>
          <w:lang w:eastAsia="hu-HU"/>
        </w:rPr>
        <w:t xml:space="preserve"> kikerül a KATA adózás alól, akkor az önkormányzatnál sem választhat tételes adózást)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.</w:t>
      </w: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Építményadó és telekadó rögzítésnél, illetve módosításnál legyen olyan művelet, amely után nem kötelező az irat készítése [pl. 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hrsz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. vagy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cím javítás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(tapasztalatunk szerint az ingatlan törzsben való módosítás nem minden esetben jelenik meg a kivetésben)]</w:t>
      </w:r>
    </w:p>
    <w:p w:rsidR="00C932C4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Ha már készült határozat,</w:t>
      </w:r>
      <w:r w:rsidR="00C932C4" w:rsidRPr="00894082">
        <w:rPr>
          <w:rFonts w:eastAsia="Times New Roman"/>
          <w:color w:val="FF0000"/>
          <w:sz w:val="22"/>
          <w:szCs w:val="22"/>
          <w:lang w:eastAsia="hu-HU"/>
        </w:rPr>
        <w:t xml:space="preserve"> és ezt követően történik az adótárgy cím</w:t>
      </w:r>
      <w:r w:rsidR="00715C1F">
        <w:rPr>
          <w:rFonts w:eastAsia="Times New Roman"/>
          <w:color w:val="FF0000"/>
          <w:sz w:val="22"/>
          <w:szCs w:val="22"/>
          <w:lang w:eastAsia="hu-HU"/>
        </w:rPr>
        <w:t>ének</w:t>
      </w:r>
      <w:r w:rsidR="00C932C4" w:rsidRPr="00894082">
        <w:rPr>
          <w:rFonts w:eastAsia="Times New Roman"/>
          <w:color w:val="FF0000"/>
          <w:sz w:val="22"/>
          <w:szCs w:val="22"/>
          <w:lang w:eastAsia="hu-HU"/>
        </w:rPr>
        <w:t xml:space="preserve"> javítása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>,</w:t>
      </w:r>
      <w:r w:rsidR="00C932C4"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akkor </w:t>
      </w:r>
      <w:r w:rsidR="00C932C4" w:rsidRPr="00894082">
        <w:rPr>
          <w:rFonts w:eastAsia="Times New Roman"/>
          <w:color w:val="FF0000"/>
          <w:sz w:val="22"/>
          <w:szCs w:val="22"/>
          <w:lang w:eastAsia="hu-HU"/>
        </w:rPr>
        <w:t>véleményünk szerint célszerű új határozatot küldeni, amiben már a helyes cím szerepel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Építményadó és telekadó adóellenőrzési megállapítás rögzítésénél meg kellene oldani azt, hogy egyetlen irat készítése elegendő legyen. Illetőleg a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dokumentum létrehozásra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váró iratok 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összefűzhetőek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legyenek egy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dokumentummá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. A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probléma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az, hogy ténylegesen csak egy határozat készül (az összes ellenőrzéssel érintett ingatlanra és adóévre), és kerül kézbesítésre, míg az ASP-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ben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több iratot is készíteni kell abban az esetben, ha az ellenőrzés megállapítása több ingatlant, vagy adónemet érint. Ilyenkor minden iratnak át kell esnie a kiadmányozás, postázás műveleten, ahhoz, hogy minden véglegesíthető legyen.</w:t>
      </w:r>
    </w:p>
    <w:p w:rsidR="00C932C4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Tervezzük az ASP adóban egy külön ellenőrzési modul 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>kialakítását, ennek keretében a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munkafolyamatok adónemen belüli összefűzésének lehetőségét megvizsgáljuk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, de adónemek közötti összevonást nem tartunk lehetségesnek.</w:t>
      </w:r>
    </w:p>
    <w:p w:rsidR="00546F06" w:rsidRPr="00894082" w:rsidRDefault="00546F06" w:rsidP="00B231CF">
      <w:pPr>
        <w:rPr>
          <w:sz w:val="22"/>
          <w:szCs w:val="22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Célszerű lenne létrehozni egy olyan funkciót, amellyel a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dokumentum létrehozásban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feleslegesen „beragadt” létrehozására váró dokumentumok törölhetők lennének.</w:t>
      </w:r>
    </w:p>
    <w:p w:rsidR="00C932C4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C932C4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Mivel ilyen esetben egy m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unkafolyamat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lépéséről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van szó, nem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a </w:t>
      </w:r>
      <w:proofErr w:type="gramStart"/>
      <w:r w:rsidRPr="00894082">
        <w:rPr>
          <w:rFonts w:eastAsia="Times New Roman"/>
          <w:color w:val="FF0000"/>
          <w:sz w:val="22"/>
          <w:szCs w:val="22"/>
          <w:lang w:eastAsia="hu-HU"/>
        </w:rPr>
        <w:t>Dokumentum létrehozás</w:t>
      </w:r>
      <w:proofErr w:type="gram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menüből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célszerű törölni, hanem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az azt megelőző lépésben (pl. ha végrehajtási cselekmény rögzítése során iratkészítés került meghívásra, de ez tévesen történt, akkor a cselekmény törlésével az iratkészítés munkafolyamat is törlésre kerül).</w:t>
      </w: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  <w:proofErr w:type="gramStart"/>
      <w:r w:rsidRPr="00894082">
        <w:rPr>
          <w:rFonts w:eastAsia="Times New Roman"/>
          <w:sz w:val="22"/>
          <w:szCs w:val="22"/>
          <w:lang w:eastAsia="hu-HU"/>
        </w:rPr>
        <w:t>Évközben az adózó normál adózásról KIVA-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ra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tér át (pl.2021.05.01-jétől) beadja a záró bevallást (Példa szerint a 2021.01.01-2021.04.30 időszakra) az adózó részére - a 2020. évre benyújtott bevallás alapján - elő van írva 2021.09.15-re és 2022.03.16-ra az előleg a KIVA áttérés miatti záró bevallás rögzítésekor a VIII. pontba (adóelőleg adatok) be kell írnunk ismételten a már előírt előlegeket (2021.09.15-re és 2022.03.16-ra előírt előlegek), mivel a rendszer az adózási felületen ezeket az előlegeket 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törli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>.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</w:t>
      </w:r>
    </w:p>
    <w:p w:rsidR="00C932C4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lastRenderedPageBreak/>
        <w:t>Évközben az adózó KIVA-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ról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normál adózásra tér akkor a fent említett előlegeket nem 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törli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a rendszer, nem kell ismételten beírnunk az előlegeket. Jó lenne a fenti folyamatot egységesíteni.</w:t>
      </w:r>
    </w:p>
    <w:p w:rsidR="00EC1EA9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A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KIVA áttérés kezelésével kapcsolatban egyeztettünk a PM-el, ez alapján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módosításra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fog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kerülni a jelenlegi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logika.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Ezzel kapcsolatban a módosítás megtörténtét követően részletesen írunk majd a programmódosításokról szóló leírásban.</w:t>
      </w:r>
    </w:p>
    <w:p w:rsidR="00546F06" w:rsidRPr="00894082" w:rsidRDefault="00546F06" w:rsidP="00B231CF">
      <w:pPr>
        <w:ind w:left="720"/>
        <w:rPr>
          <w:rFonts w:eastAsia="Times New Roman"/>
          <w:sz w:val="22"/>
          <w:szCs w:val="22"/>
          <w:lang w:eastAsia="hu-HU"/>
        </w:rPr>
      </w:pPr>
    </w:p>
    <w:p w:rsidR="00EC1EA9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Adózói bevallás –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bevallás javítás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funkcióval történő – javításakor (pl. éves bevallást adott le az adózó 2020.01.01-2020.12.31 időszakra, de 2020.03.01-2020.06.30. időszakra zárót kellett volna leadnia) a bevallási időszak nem írható felül.</w:t>
      </w: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Ilyen esetben 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 xml:space="preserve">a hibás bevallás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törlés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e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és újbóli rögzítés javasolt</w:t>
      </w:r>
      <w:r w:rsidR="00513411">
        <w:rPr>
          <w:rFonts w:eastAsia="Times New Roman"/>
          <w:color w:val="FF0000"/>
          <w:sz w:val="22"/>
          <w:szCs w:val="22"/>
          <w:lang w:eastAsia="hu-HU"/>
        </w:rPr>
        <w:t>, mivel az időszak olyan kulcsadat, amire a teljes iparűzési adóztatás épül, így nem felülírható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. 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A t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örlés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 xml:space="preserve">i </w:t>
      </w:r>
      <w:proofErr w:type="gramStart"/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funkció bővítésre</w:t>
      </w:r>
      <w:proofErr w:type="gramEnd"/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 xml:space="preserve"> fog kerülni, annak érdekében, hogy éven túl is törölni lehessen a hibás bevallásokat.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Az adózói törzsben, az adóköteles tevékenységek fülön a különböző változás-jogcímeknél (pl. adóköteles tevékenység megkezdése, szünetelés kezdése stb.) a naptár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funkció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visszaállításával a 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migráláskor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hibásan átemelt adatokat továbbra is korrigálni tudnánk.</w:t>
      </w:r>
    </w:p>
    <w:p w:rsidR="00EC1EA9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A feldolgozás automatizálása érdekében fontos, hogy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a bejelentkezés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ek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, változás-bejelentés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ek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alapján épüljön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fel az adóköt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eles tevékenységek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tábla, a kézi rögzítés ezért csak korlátozottan támogatott.</w:t>
      </w:r>
    </w:p>
    <w:p w:rsidR="00546F06" w:rsidRPr="00894082" w:rsidRDefault="00546F06" w:rsidP="00B231CF">
      <w:pPr>
        <w:rPr>
          <w:sz w:val="22"/>
          <w:szCs w:val="22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Amennyiben adózó túlfizetésével kerül rendezésre adózó más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adónem(</w:t>
      </w:r>
      <w:proofErr w:type="spellStart"/>
      <w:proofErr w:type="gramEnd"/>
      <w:r w:rsidRPr="00894082">
        <w:rPr>
          <w:rFonts w:eastAsia="Times New Roman"/>
          <w:sz w:val="22"/>
          <w:szCs w:val="22"/>
          <w:lang w:eastAsia="hu-HU"/>
        </w:rPr>
        <w:t>ek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)en fennálló tartozása, a rendszer az esetek többségében (a túlfizetés, illetve az előírás esedékességének függvényében) késedelmi pótlékot képez. A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problémát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egyelőre a tételek lekönyvelését követően a pótlék könyvelési tétellel történő törlésével tudjuk megoldani.</w:t>
      </w: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EC1EA9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Kérjük, hogy a jelzett </w:t>
      </w:r>
      <w:proofErr w:type="gramStart"/>
      <w:r w:rsidRPr="00894082">
        <w:rPr>
          <w:rFonts w:eastAsia="Times New Roman"/>
          <w:color w:val="FF0000"/>
          <w:sz w:val="22"/>
          <w:szCs w:val="22"/>
          <w:lang w:eastAsia="hu-HU"/>
        </w:rPr>
        <w:t>problémáról</w:t>
      </w:r>
      <w:proofErr w:type="gram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kerüljön feladásra hibajegy az SM rendszerben annak kivizsgálása érdekében.</w:t>
      </w: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Az informális számfejtés táblázatban nem lehet keresni adóazonosító jelre/adószámra.</w:t>
      </w:r>
    </w:p>
    <w:p w:rsidR="00EC1EA9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Jelenleg a tábla alatti 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kereső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proofErr w:type="gramStart"/>
      <w:r w:rsidRPr="00894082">
        <w:rPr>
          <w:rFonts w:eastAsia="Times New Roman"/>
          <w:color w:val="FF0000"/>
          <w:sz w:val="22"/>
          <w:szCs w:val="22"/>
          <w:lang w:eastAsia="hu-HU"/>
        </w:rPr>
        <w:t>funkció</w:t>
      </w:r>
      <w:proofErr w:type="gram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használatával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van erre lehetőség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,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de a táblázatok szűrési lehetőségeit a folyamatban lévő </w:t>
      </w:r>
      <w:proofErr w:type="spellStart"/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refact</w:t>
      </w:r>
      <w:proofErr w:type="spellEnd"/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bővíteni fogja</w:t>
      </w:r>
      <w:r w:rsidR="00F40DE7">
        <w:rPr>
          <w:rFonts w:eastAsia="Times New Roman"/>
          <w:color w:val="FF0000"/>
          <w:sz w:val="22"/>
          <w:szCs w:val="22"/>
          <w:lang w:eastAsia="hu-HU"/>
        </w:rPr>
        <w:t xml:space="preserve"> (erről bővebben Vargáné Kovács Gabriella előadásában volt szó).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A számlakivonatok felvitele során az új tételek mellett a Csekkes befizetés, Befizetés utalással, Inkasszó lehetőségek mellett szükség lenne a Munkabér letiltás származási hely rögzítésére is.</w:t>
      </w: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EC1EA9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Támogathatónak tartjuk, kérjük f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 xml:space="preserve">ejlesztések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igényként rögzítsék az SM rendszerben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Az Utalás analitika – engedélyezésre váró tételek táblázatban egyes tételek törölhetők, míg mások nem. Nem világos a megkülönböztetés logikája. Célszerű lenne, a rendszer korábbi működésével egyezően, minden tétel törölhető lenne.</w:t>
      </w: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Jelenleg 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a hibák megelőzése érdekében nincs lehetőség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="00AA6487">
        <w:rPr>
          <w:rFonts w:eastAsia="Times New Roman"/>
          <w:color w:val="FF0000"/>
          <w:sz w:val="22"/>
          <w:szCs w:val="22"/>
          <w:lang w:eastAsia="hu-HU"/>
        </w:rPr>
        <w:t>nyitó befizetésekből adódó túlfizetés rendezése során létrehozott analitika tétel</w:t>
      </w:r>
      <w:r w:rsidR="007C65E1">
        <w:rPr>
          <w:rFonts w:eastAsia="Times New Roman"/>
          <w:color w:val="FF0000"/>
          <w:sz w:val="22"/>
          <w:szCs w:val="22"/>
          <w:lang w:eastAsia="hu-HU"/>
        </w:rPr>
        <w:t xml:space="preserve"> törl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é</w:t>
      </w:r>
      <w:r w:rsidR="007C65E1">
        <w:rPr>
          <w:rFonts w:eastAsia="Times New Roman"/>
          <w:color w:val="FF0000"/>
          <w:sz w:val="22"/>
          <w:szCs w:val="22"/>
          <w:lang w:eastAsia="hu-HU"/>
        </w:rPr>
        <w:t>s</w:t>
      </w:r>
      <w:r w:rsidR="00AA6487">
        <w:rPr>
          <w:rFonts w:eastAsia="Times New Roman"/>
          <w:color w:val="FF0000"/>
          <w:sz w:val="22"/>
          <w:szCs w:val="22"/>
          <w:lang w:eastAsia="hu-HU"/>
        </w:rPr>
        <w:t>é</w:t>
      </w:r>
      <w:r w:rsidR="00EC1EA9" w:rsidRPr="00894082">
        <w:rPr>
          <w:rFonts w:eastAsia="Times New Roman"/>
          <w:color w:val="FF0000"/>
          <w:sz w:val="22"/>
          <w:szCs w:val="22"/>
          <w:lang w:eastAsia="hu-HU"/>
        </w:rPr>
        <w:t>re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, de tervezzük az </w:t>
      </w:r>
      <w:proofErr w:type="gramStart"/>
      <w:r w:rsidRPr="00894082">
        <w:rPr>
          <w:rFonts w:eastAsia="Times New Roman"/>
          <w:color w:val="FF0000"/>
          <w:sz w:val="22"/>
          <w:szCs w:val="22"/>
          <w:lang w:eastAsia="hu-HU"/>
        </w:rPr>
        <w:t>analitika törlés</w:t>
      </w:r>
      <w:proofErr w:type="gram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logika módosítását, ami a törlési lehetőség bővítését is jelenti.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A Pénzforgalmi tétel adatainak javítása során a tétel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dátuma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javításának lehetőségét célszerű lenne egy hónapnál hosszabb időben engedélyezni.</w:t>
      </w:r>
    </w:p>
    <w:p w:rsidR="00EC1EA9" w:rsidRPr="00894082" w:rsidRDefault="00EC1EA9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0A391D" w:rsidP="00B231CF">
      <w:pPr>
        <w:rPr>
          <w:color w:val="FF0000"/>
          <w:sz w:val="22"/>
          <w:szCs w:val="22"/>
          <w:lang w:eastAsia="hu-HU"/>
        </w:rPr>
      </w:pPr>
      <w:r w:rsidRPr="00894082">
        <w:rPr>
          <w:color w:val="FF0000"/>
          <w:sz w:val="22"/>
          <w:szCs w:val="22"/>
          <w:lang w:eastAsia="hu-HU"/>
        </w:rPr>
        <w:t xml:space="preserve">A tapasztalatok alapján a </w:t>
      </w:r>
      <w:proofErr w:type="gramStart"/>
      <w:r w:rsidRPr="00894082">
        <w:rPr>
          <w:color w:val="FF0000"/>
          <w:sz w:val="22"/>
          <w:szCs w:val="22"/>
          <w:lang w:eastAsia="hu-HU"/>
        </w:rPr>
        <w:t>dátum javításra</w:t>
      </w:r>
      <w:proofErr w:type="gramEnd"/>
      <w:r w:rsidRPr="00894082">
        <w:rPr>
          <w:color w:val="FF0000"/>
          <w:sz w:val="22"/>
          <w:szCs w:val="22"/>
          <w:lang w:eastAsia="hu-HU"/>
        </w:rPr>
        <w:t xml:space="preserve"> elegendő 30 nap, a funkció bevezetése óta minimális</w:t>
      </w:r>
      <w:r w:rsidR="00546F06" w:rsidRPr="00894082">
        <w:rPr>
          <w:color w:val="FF0000"/>
          <w:sz w:val="22"/>
          <w:szCs w:val="22"/>
          <w:lang w:eastAsia="hu-HU"/>
        </w:rPr>
        <w:t xml:space="preserve"> számú dátum javítási igény érkezett </w:t>
      </w:r>
      <w:r w:rsidR="00AA6487">
        <w:rPr>
          <w:color w:val="FF0000"/>
          <w:sz w:val="22"/>
          <w:szCs w:val="22"/>
          <w:lang w:eastAsia="hu-HU"/>
        </w:rPr>
        <w:t>felénk</w:t>
      </w:r>
      <w:r w:rsidR="00546F06" w:rsidRPr="00894082">
        <w:rPr>
          <w:color w:val="FF0000"/>
          <w:sz w:val="22"/>
          <w:szCs w:val="22"/>
          <w:lang w:eastAsia="hu-HU"/>
        </w:rPr>
        <w:t xml:space="preserve">. A pénzforgalmi tétel </w:t>
      </w:r>
      <w:proofErr w:type="gramStart"/>
      <w:r w:rsidR="00546F06" w:rsidRPr="00894082">
        <w:rPr>
          <w:color w:val="FF0000"/>
          <w:sz w:val="22"/>
          <w:szCs w:val="22"/>
          <w:lang w:eastAsia="hu-HU"/>
        </w:rPr>
        <w:t>dátuma</w:t>
      </w:r>
      <w:proofErr w:type="gramEnd"/>
      <w:r w:rsidR="00546F06" w:rsidRPr="00894082">
        <w:rPr>
          <w:color w:val="FF0000"/>
          <w:sz w:val="22"/>
          <w:szCs w:val="22"/>
          <w:lang w:eastAsia="hu-HU"/>
        </w:rPr>
        <w:t xml:space="preserve"> alapján kerül elszámolásra a befizetés </w:t>
      </w:r>
      <w:r w:rsidR="00546F06" w:rsidRPr="00894082">
        <w:rPr>
          <w:color w:val="FF0000"/>
          <w:sz w:val="22"/>
          <w:szCs w:val="22"/>
          <w:lang w:eastAsia="hu-HU"/>
        </w:rPr>
        <w:lastRenderedPageBreak/>
        <w:t>az adózó folyószámláján</w:t>
      </w:r>
      <w:r w:rsidRPr="00894082">
        <w:rPr>
          <w:color w:val="FF0000"/>
          <w:sz w:val="22"/>
          <w:szCs w:val="22"/>
          <w:lang w:eastAsia="hu-HU"/>
        </w:rPr>
        <w:t>, így a</w:t>
      </w:r>
      <w:r w:rsidR="00546F06" w:rsidRPr="00894082">
        <w:rPr>
          <w:color w:val="FF0000"/>
          <w:sz w:val="22"/>
          <w:szCs w:val="22"/>
          <w:lang w:eastAsia="hu-HU"/>
        </w:rPr>
        <w:t xml:space="preserve"> dátum módosítás a késedelmi pótlék számítását</w:t>
      </w:r>
      <w:r w:rsidRPr="00894082">
        <w:rPr>
          <w:color w:val="FF0000"/>
          <w:sz w:val="22"/>
          <w:szCs w:val="22"/>
          <w:lang w:eastAsia="hu-HU"/>
        </w:rPr>
        <w:t xml:space="preserve"> is befolyásolja</w:t>
      </w:r>
      <w:r w:rsidR="00546F06" w:rsidRPr="00894082">
        <w:rPr>
          <w:color w:val="FF0000"/>
          <w:sz w:val="22"/>
          <w:szCs w:val="22"/>
          <w:lang w:eastAsia="hu-HU"/>
        </w:rPr>
        <w:t>. Ezért</w:t>
      </w:r>
      <w:r w:rsidRPr="00894082">
        <w:rPr>
          <w:color w:val="FF0000"/>
          <w:sz w:val="22"/>
          <w:szCs w:val="22"/>
          <w:lang w:eastAsia="hu-HU"/>
        </w:rPr>
        <w:t xml:space="preserve"> is</w:t>
      </w:r>
      <w:r w:rsidR="00546F06" w:rsidRPr="00894082">
        <w:rPr>
          <w:color w:val="FF0000"/>
          <w:sz w:val="22"/>
          <w:szCs w:val="22"/>
          <w:lang w:eastAsia="hu-HU"/>
        </w:rPr>
        <w:t xml:space="preserve"> került bevezetésre az a szabály, hogy csak egy hónapon belül lehet ezeket a tételeket módosítani. </w:t>
      </w:r>
    </w:p>
    <w:p w:rsidR="00546F06" w:rsidRPr="00894082" w:rsidRDefault="00546F06" w:rsidP="00B231CF">
      <w:pPr>
        <w:rPr>
          <w:color w:val="FF0000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 xml:space="preserve">Fizetési könnyítési kérelmek esetén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problémát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jelent, hogy az ASP-ADÓ csak a lejárt esedékességű (tehát a kérelmet megelőző adóévben) automatikusan felszámított késedelmi pótlék összegét hozza fel, így csak ezekre a pótlékokra lehet a fizetési könnyítést a rendszerből engedélyezni. Az adózók jelentős része a kérelemben feltünteti a kérelem napjáig fennálló összes pótlékot, tehát az adott évit is. 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A jogszabályi rendelkezések alapján erre a pótlékra is kérhet részletet, (végrehajtást is folytathatunk rá), és a kérelmet az ASP-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ben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nem tudjuk emiatt elbírálni.</w:t>
      </w:r>
    </w:p>
    <w:p w:rsidR="000A391D" w:rsidRPr="00894082" w:rsidRDefault="000A391D" w:rsidP="00B231CF">
      <w:pPr>
        <w:rPr>
          <w:rFonts w:eastAsia="Times New Roman"/>
          <w:sz w:val="22"/>
          <w:szCs w:val="22"/>
          <w:lang w:eastAsia="hu-HU"/>
        </w:rPr>
      </w:pPr>
    </w:p>
    <w:p w:rsidR="000A391D" w:rsidRPr="00894082" w:rsidRDefault="000A391D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Jelenleg valóban csak a</w:t>
      </w:r>
      <w:r w:rsidR="003206CD">
        <w:rPr>
          <w:rFonts w:eastAsia="Times New Roman"/>
          <w:color w:val="FF0000"/>
          <w:sz w:val="22"/>
          <w:szCs w:val="22"/>
          <w:lang w:eastAsia="hu-HU"/>
        </w:rPr>
        <w:t xml:space="preserve"> rendszerfolyamat részként vagy kézzel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lekönyvelt késedelmi pótlékra adható fizetési könnyítés. Tervezzük annak megoldását, hogy az adózó adott napi</w:t>
      </w:r>
      <w:r w:rsidR="00BF415C" w:rsidRPr="00894082">
        <w:rPr>
          <w:rFonts w:eastAsia="Times New Roman"/>
          <w:color w:val="FF0000"/>
          <w:sz w:val="22"/>
          <w:szCs w:val="22"/>
          <w:lang w:eastAsia="hu-HU"/>
        </w:rPr>
        <w:t xml:space="preserve"> folyó évi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proofErr w:type="spellStart"/>
      <w:r w:rsidRPr="00894082">
        <w:rPr>
          <w:rFonts w:eastAsia="Times New Roman"/>
          <w:color w:val="FF0000"/>
          <w:sz w:val="22"/>
          <w:szCs w:val="22"/>
          <w:lang w:eastAsia="hu-HU"/>
        </w:rPr>
        <w:t>pótléka</w:t>
      </w:r>
      <w:proofErr w:type="spell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lekönyvelhető legyen és a pótlékszámítás a következő naptól induljon újra.</w:t>
      </w: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Pénzügyek/Végrehajtás/Végrehajtási eljárás”-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nál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a „Hátralékos adózók” fülnél látható táblázat kettő oszloppal történő bővítése esetén:</w:t>
      </w:r>
    </w:p>
    <w:p w:rsidR="00546F06" w:rsidRPr="00894082" w:rsidRDefault="00546F06" w:rsidP="00B231CF">
      <w:pPr>
        <w:numPr>
          <w:ilvl w:val="0"/>
          <w:numId w:val="3"/>
        </w:numPr>
        <w:ind w:left="709" w:firstLine="0"/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anyja neve</w:t>
      </w:r>
    </w:p>
    <w:p w:rsidR="00546F06" w:rsidRPr="00894082" w:rsidRDefault="00546F06" w:rsidP="00B231CF">
      <w:pPr>
        <w:numPr>
          <w:ilvl w:val="0"/>
          <w:numId w:val="3"/>
        </w:numPr>
        <w:ind w:left="709" w:firstLine="0"/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születési név</w:t>
      </w:r>
    </w:p>
    <w:p w:rsidR="00546F06" w:rsidRPr="00894082" w:rsidRDefault="00546F06" w:rsidP="00B231CF">
      <w:pPr>
        <w:ind w:left="284"/>
        <w:rPr>
          <w:rFonts w:eastAsia="Times New Roman"/>
          <w:sz w:val="22"/>
          <w:szCs w:val="22"/>
          <w:lang w:eastAsia="hu-HU"/>
        </w:rPr>
      </w:pPr>
      <w:proofErr w:type="gramStart"/>
      <w:r w:rsidRPr="00894082">
        <w:rPr>
          <w:rFonts w:eastAsia="Times New Roman"/>
          <w:sz w:val="22"/>
          <w:szCs w:val="22"/>
          <w:lang w:eastAsia="hu-HU"/>
        </w:rPr>
        <w:t>nem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kellene több táblázatot összefésülni ahhoz, hogy adózó 4T adata egy táblázatban szerepeljen a hátralék összegével. Ennek azért van jelentősége, mert kizárólag ennél a fülnél lehetséges az „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excel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</w:t>
      </w:r>
      <w:proofErr w:type="gramStart"/>
      <w:r w:rsidRPr="00894082">
        <w:rPr>
          <w:rFonts w:eastAsia="Times New Roman"/>
          <w:sz w:val="22"/>
          <w:szCs w:val="22"/>
          <w:lang w:eastAsia="hu-HU"/>
        </w:rPr>
        <w:t>fájl</w:t>
      </w:r>
      <w:proofErr w:type="gramEnd"/>
      <w:r w:rsidRPr="00894082">
        <w:rPr>
          <w:rFonts w:eastAsia="Times New Roman"/>
          <w:sz w:val="22"/>
          <w:szCs w:val="22"/>
          <w:lang w:eastAsia="hu-HU"/>
        </w:rPr>
        <w:t xml:space="preserve"> exportálása”.</w:t>
      </w:r>
    </w:p>
    <w:p w:rsidR="000A391D" w:rsidRPr="00894082" w:rsidRDefault="000A391D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0A391D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>Támogathatónak tartjuk</w:t>
      </w:r>
      <w:r w:rsidR="003206CD">
        <w:rPr>
          <w:rFonts w:eastAsia="Times New Roman"/>
          <w:color w:val="FF0000"/>
          <w:sz w:val="22"/>
          <w:szCs w:val="22"/>
          <w:lang w:eastAsia="hu-HU"/>
        </w:rPr>
        <w:t xml:space="preserve"> a bővítést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, kérjük fejlesztések igényként rögzítsék az SM rendszerben.</w:t>
      </w:r>
    </w:p>
    <w:p w:rsidR="00546F06" w:rsidRPr="00894082" w:rsidRDefault="00546F06" w:rsidP="00B231CF">
      <w:pPr>
        <w:ind w:left="284"/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r w:rsidRPr="00894082">
        <w:rPr>
          <w:rFonts w:eastAsia="Times New Roman"/>
          <w:sz w:val="22"/>
          <w:szCs w:val="22"/>
          <w:lang w:eastAsia="hu-HU"/>
        </w:rPr>
        <w:t>Ha egy adós a tartozását pl. önkéntes befizetés útján rendezte, amely befizetés lekönyvelésre került, akkor „Végrehajtási eljárás/Hátralékos adózók” táblázatból kikerül. Ebből a táblázatból indítható végrehajtási cselekmény. Előfordul, hogy a lekönyvelést követően kerül a végrehajtó tudomására, hogy kifutott a tartozás és amennyiben történt korábban pl. jelzálogjog, végrehajtási jog bejegyzés, ingófoglalás, akkor ezek törléséről, feloldásáról</w:t>
      </w:r>
      <w:bookmarkStart w:id="0" w:name="_GoBack"/>
      <w:bookmarkEnd w:id="0"/>
      <w:r w:rsidRPr="00894082">
        <w:rPr>
          <w:rFonts w:eastAsia="Times New Roman"/>
          <w:sz w:val="22"/>
          <w:szCs w:val="22"/>
          <w:lang w:eastAsia="hu-HU"/>
        </w:rPr>
        <w:t xml:space="preserve"> nem lehetséges ASP-</w:t>
      </w:r>
      <w:proofErr w:type="spellStart"/>
      <w:r w:rsidRPr="00894082">
        <w:rPr>
          <w:rFonts w:eastAsia="Times New Roman"/>
          <w:sz w:val="22"/>
          <w:szCs w:val="22"/>
          <w:lang w:eastAsia="hu-HU"/>
        </w:rPr>
        <w:t>ben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 xml:space="preserve"> iratot készíteni a fent említett ok miatt. Ennek megoldására várható-e fejlesztés? </w:t>
      </w:r>
    </w:p>
    <w:p w:rsidR="000A391D" w:rsidRPr="00894082" w:rsidRDefault="000A391D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Végrehajtási eljárások (adózók) táblából is indítható rögzítés, azaz akinek volt már korábban rögzítve </w:t>
      </w:r>
      <w:r w:rsidR="000A391D" w:rsidRPr="00894082">
        <w:rPr>
          <w:rFonts w:eastAsia="Times New Roman"/>
          <w:color w:val="FF0000"/>
          <w:sz w:val="22"/>
          <w:szCs w:val="22"/>
          <w:lang w:eastAsia="hu-HU"/>
        </w:rPr>
        <w:t xml:space="preserve">végrehajtási 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cselekménye, annak rögzíthető</w:t>
      </w:r>
      <w:r w:rsidR="000A391D" w:rsidRPr="00894082">
        <w:rPr>
          <w:rFonts w:eastAsia="Times New Roman"/>
          <w:color w:val="FF0000"/>
          <w:sz w:val="22"/>
          <w:szCs w:val="22"/>
          <w:lang w:eastAsia="hu-HU"/>
        </w:rPr>
        <w:t xml:space="preserve"> újabb</w:t>
      </w:r>
      <w:r w:rsidRPr="00894082">
        <w:rPr>
          <w:rFonts w:eastAsia="Times New Roman"/>
          <w:color w:val="FF0000"/>
          <w:sz w:val="22"/>
          <w:szCs w:val="22"/>
          <w:lang w:eastAsia="hu-HU"/>
        </w:rPr>
        <w:t>.</w:t>
      </w:r>
    </w:p>
    <w:p w:rsidR="00546F06" w:rsidRPr="00894082" w:rsidRDefault="00546F06" w:rsidP="00B231CF">
      <w:pPr>
        <w:ind w:left="284"/>
        <w:rPr>
          <w:rFonts w:eastAsia="Times New Roman"/>
          <w:sz w:val="22"/>
          <w:szCs w:val="22"/>
          <w:lang w:eastAsia="hu-HU"/>
        </w:rPr>
      </w:pPr>
    </w:p>
    <w:p w:rsidR="00546F06" w:rsidRPr="00894082" w:rsidRDefault="00546F06" w:rsidP="00B231CF">
      <w:pPr>
        <w:rPr>
          <w:rFonts w:eastAsia="Times New Roman"/>
          <w:sz w:val="22"/>
          <w:szCs w:val="22"/>
          <w:lang w:eastAsia="hu-HU"/>
        </w:rPr>
      </w:pPr>
      <w:proofErr w:type="spellStart"/>
      <w:r w:rsidRPr="00894082">
        <w:rPr>
          <w:rFonts w:eastAsia="Times New Roman"/>
          <w:sz w:val="22"/>
          <w:szCs w:val="22"/>
          <w:lang w:eastAsia="hu-HU"/>
        </w:rPr>
        <w:t>Avt</w:t>
      </w:r>
      <w:proofErr w:type="spellEnd"/>
      <w:r w:rsidRPr="00894082">
        <w:rPr>
          <w:rFonts w:eastAsia="Times New Roman"/>
          <w:sz w:val="22"/>
          <w:szCs w:val="22"/>
          <w:lang w:eastAsia="hu-HU"/>
        </w:rPr>
        <w:t>. 19. § (4) alapján „Ha a tartozás végrehajtásához való jog elévült, a tartozást terhelő késedelmi pótlékot is elévültnek kell tekinteni.” Évültetés esetén csak a tárgyévi pótlékot évülteti el a rendszer, a későbbi években felszámított pótlékot nem.</w:t>
      </w:r>
    </w:p>
    <w:p w:rsidR="000A391D" w:rsidRPr="00894082" w:rsidRDefault="000A391D" w:rsidP="00B231CF">
      <w:pPr>
        <w:rPr>
          <w:rFonts w:eastAsia="Times New Roman"/>
          <w:color w:val="FF0000"/>
          <w:sz w:val="22"/>
          <w:szCs w:val="22"/>
          <w:lang w:eastAsia="hu-HU"/>
        </w:rPr>
      </w:pPr>
    </w:p>
    <w:p w:rsidR="00546F06" w:rsidRPr="00894082" w:rsidRDefault="000A391D" w:rsidP="00B231CF">
      <w:pPr>
        <w:rPr>
          <w:rFonts w:eastAsia="Times New Roman"/>
          <w:color w:val="FF0000"/>
          <w:sz w:val="22"/>
          <w:szCs w:val="22"/>
          <w:lang w:eastAsia="hu-HU"/>
        </w:rPr>
      </w:pPr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Tervezzük a jelzett igény megoldását, a nettó pótlékszámítás miatt viszont </w:t>
      </w:r>
      <w:proofErr w:type="gramStart"/>
      <w:r w:rsidRPr="00894082">
        <w:rPr>
          <w:rFonts w:eastAsia="Times New Roman"/>
          <w:color w:val="FF0000"/>
          <w:sz w:val="22"/>
          <w:szCs w:val="22"/>
          <w:lang w:eastAsia="hu-HU"/>
        </w:rPr>
        <w:t>problémát</w:t>
      </w:r>
      <w:proofErr w:type="gramEnd"/>
      <w:r w:rsidRPr="00894082">
        <w:rPr>
          <w:rFonts w:eastAsia="Times New Roman"/>
          <w:color w:val="FF0000"/>
          <w:sz w:val="22"/>
          <w:szCs w:val="22"/>
          <w:lang w:eastAsia="hu-HU"/>
        </w:rPr>
        <w:t xml:space="preserve"> jelenthet azon esetek kezelése, ahol az adózónak több számlán is van tartozása, azonban nem mindegyik elévültetésére kerül sor, tehát nem a teljes pótlék törlésére lenne szükség</w:t>
      </w:r>
      <w:r w:rsidR="00546F06" w:rsidRPr="00894082">
        <w:rPr>
          <w:rFonts w:eastAsia="Times New Roman"/>
          <w:color w:val="FF0000"/>
          <w:sz w:val="22"/>
          <w:szCs w:val="22"/>
          <w:lang w:eastAsia="hu-HU"/>
        </w:rPr>
        <w:t>.</w:t>
      </w:r>
    </w:p>
    <w:p w:rsidR="00546F06" w:rsidRPr="00894082" w:rsidRDefault="00546F06" w:rsidP="00B231CF">
      <w:pPr>
        <w:rPr>
          <w:sz w:val="22"/>
          <w:szCs w:val="22"/>
        </w:rPr>
      </w:pPr>
    </w:p>
    <w:p w:rsidR="00BF415C" w:rsidRPr="00894082" w:rsidRDefault="00BF415C" w:rsidP="00B231CF">
      <w:pPr>
        <w:rPr>
          <w:sz w:val="22"/>
          <w:szCs w:val="22"/>
        </w:rPr>
      </w:pPr>
      <w:r w:rsidRPr="00894082">
        <w:rPr>
          <w:sz w:val="22"/>
          <w:szCs w:val="22"/>
        </w:rPr>
        <w:t xml:space="preserve">Fizetési könnyítés feldolgozásánál nem lehet eltérő az első </w:t>
      </w:r>
      <w:proofErr w:type="gramStart"/>
      <w:r w:rsidRPr="00894082">
        <w:rPr>
          <w:sz w:val="22"/>
          <w:szCs w:val="22"/>
        </w:rPr>
        <w:t>részlet fizetési</w:t>
      </w:r>
      <w:proofErr w:type="gramEnd"/>
      <w:r w:rsidRPr="00894082">
        <w:rPr>
          <w:sz w:val="22"/>
          <w:szCs w:val="22"/>
        </w:rPr>
        <w:t xml:space="preserve"> határidejének napja a többitől. Pl. az első részlet határideje 2021.04.20. lenne, a továbbiakban pedig minden hónap 10-e. Erre van lehetőség?</w:t>
      </w:r>
    </w:p>
    <w:p w:rsidR="00BF415C" w:rsidRPr="00894082" w:rsidRDefault="00BF415C" w:rsidP="00B231CF">
      <w:pPr>
        <w:rPr>
          <w:sz w:val="22"/>
          <w:szCs w:val="22"/>
        </w:rPr>
      </w:pPr>
    </w:p>
    <w:p w:rsidR="00BF415C" w:rsidRPr="00894082" w:rsidRDefault="00BF415C" w:rsidP="00B231CF">
      <w:pPr>
        <w:rPr>
          <w:color w:val="FF0000"/>
          <w:sz w:val="22"/>
          <w:szCs w:val="22"/>
        </w:rPr>
      </w:pPr>
      <w:r w:rsidRPr="00894082">
        <w:rPr>
          <w:color w:val="FF0000"/>
          <w:sz w:val="22"/>
          <w:szCs w:val="22"/>
        </w:rPr>
        <w:t>Igen, a fizetési könnyítés rögzítése során az egyes részletek fizetési határideje módosítható (átírható):</w:t>
      </w:r>
    </w:p>
    <w:p w:rsidR="00BF415C" w:rsidRPr="00894082" w:rsidRDefault="00BF415C" w:rsidP="00B231CF">
      <w:pPr>
        <w:rPr>
          <w:color w:val="FF0000"/>
          <w:sz w:val="22"/>
          <w:szCs w:val="22"/>
        </w:rPr>
      </w:pPr>
      <w:r w:rsidRPr="00894082">
        <w:rPr>
          <w:noProof/>
          <w:color w:val="FF0000"/>
          <w:sz w:val="22"/>
          <w:szCs w:val="22"/>
          <w:lang w:eastAsia="hu-HU"/>
        </w:rPr>
        <w:drawing>
          <wp:inline distT="0" distB="0" distL="0" distR="0" wp14:anchorId="7D1439D7" wp14:editId="0BFBDE40">
            <wp:extent cx="5758180" cy="914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5C" w:rsidRPr="00894082" w:rsidRDefault="00BF415C" w:rsidP="00B231CF">
      <w:pPr>
        <w:rPr>
          <w:sz w:val="22"/>
          <w:szCs w:val="22"/>
        </w:rPr>
      </w:pPr>
    </w:p>
    <w:p w:rsidR="00BF415C" w:rsidRPr="00894082" w:rsidRDefault="00BF415C" w:rsidP="00B231CF">
      <w:pPr>
        <w:rPr>
          <w:sz w:val="22"/>
          <w:szCs w:val="22"/>
        </w:rPr>
      </w:pPr>
      <w:r w:rsidRPr="00894082">
        <w:rPr>
          <w:sz w:val="22"/>
          <w:szCs w:val="22"/>
        </w:rPr>
        <w:lastRenderedPageBreak/>
        <w:t>Fizetési könnyítés feldolgozásánál csak az adott időpontra előírt adókat lehet kijelölni és azokra lehet fizetési kedvezményt adni. Lehet-e az ASP Adó programot úgy módosítani, hogy „tört” összegre is lehessen kedvezményt adni? Pl. az adózónak az első félévi adója 200.000 Ft, de ő ebből csak 150.000 Ft-ra kér részletfizetést.</w:t>
      </w:r>
    </w:p>
    <w:p w:rsidR="00BF415C" w:rsidRPr="00894082" w:rsidRDefault="00BF415C" w:rsidP="00B231CF">
      <w:pPr>
        <w:rPr>
          <w:sz w:val="22"/>
          <w:szCs w:val="22"/>
        </w:rPr>
      </w:pPr>
    </w:p>
    <w:p w:rsidR="00BF415C" w:rsidRPr="00894082" w:rsidRDefault="00BF415C" w:rsidP="00B231CF">
      <w:pPr>
        <w:rPr>
          <w:color w:val="FF0000"/>
          <w:sz w:val="22"/>
          <w:szCs w:val="22"/>
        </w:rPr>
      </w:pPr>
      <w:r w:rsidRPr="00894082">
        <w:rPr>
          <w:color w:val="FF0000"/>
          <w:sz w:val="22"/>
          <w:szCs w:val="22"/>
        </w:rPr>
        <w:t xml:space="preserve">Igen, tervezzük a fizetési </w:t>
      </w:r>
      <w:proofErr w:type="gramStart"/>
      <w:r w:rsidRPr="00894082">
        <w:rPr>
          <w:color w:val="FF0000"/>
          <w:sz w:val="22"/>
          <w:szCs w:val="22"/>
        </w:rPr>
        <w:t>kedvezmény rögzítés</w:t>
      </w:r>
      <w:proofErr w:type="gramEnd"/>
      <w:r w:rsidRPr="00894082">
        <w:rPr>
          <w:color w:val="FF0000"/>
          <w:sz w:val="22"/>
          <w:szCs w:val="22"/>
        </w:rPr>
        <w:t xml:space="preserve"> funkció ezirányú módosítását.</w:t>
      </w:r>
    </w:p>
    <w:p w:rsidR="00BF415C" w:rsidRPr="00894082" w:rsidRDefault="00BF415C" w:rsidP="00B231CF">
      <w:pPr>
        <w:rPr>
          <w:sz w:val="22"/>
          <w:szCs w:val="22"/>
        </w:rPr>
      </w:pPr>
    </w:p>
    <w:p w:rsidR="00BF415C" w:rsidRPr="00894082" w:rsidRDefault="00894082" w:rsidP="00B231CF">
      <w:pPr>
        <w:rPr>
          <w:sz w:val="22"/>
          <w:szCs w:val="22"/>
        </w:rPr>
      </w:pPr>
      <w:r w:rsidRPr="00894082">
        <w:rPr>
          <w:sz w:val="22"/>
          <w:szCs w:val="22"/>
        </w:rPr>
        <w:t>Fizetési könnyítés feldolgozásánál szeretnénk fizetési halasztással egybekötött részletfizetést adni az adózónak. Ez jelenleg egy folyamatban nem rögzíthető. Lehetne ezen módosítani?</w:t>
      </w:r>
    </w:p>
    <w:p w:rsidR="00894082" w:rsidRPr="00894082" w:rsidRDefault="00894082" w:rsidP="00B231CF">
      <w:pPr>
        <w:rPr>
          <w:sz w:val="22"/>
          <w:szCs w:val="22"/>
        </w:rPr>
      </w:pPr>
    </w:p>
    <w:p w:rsidR="00894082" w:rsidRPr="00894082" w:rsidRDefault="00894082" w:rsidP="00B231CF">
      <w:pPr>
        <w:rPr>
          <w:color w:val="FF0000"/>
          <w:sz w:val="22"/>
          <w:szCs w:val="22"/>
        </w:rPr>
      </w:pPr>
      <w:proofErr w:type="gramStart"/>
      <w:r w:rsidRPr="00894082">
        <w:rPr>
          <w:color w:val="FF0000"/>
          <w:sz w:val="22"/>
          <w:szCs w:val="22"/>
        </w:rPr>
        <w:t>Kérjük</w:t>
      </w:r>
      <w:proofErr w:type="gramEnd"/>
      <w:r w:rsidRPr="00894082">
        <w:rPr>
          <w:color w:val="FF0000"/>
          <w:sz w:val="22"/>
          <w:szCs w:val="22"/>
        </w:rPr>
        <w:t xml:space="preserve"> rögzítsék az igényt az SM rendszerben, hogy részletesebben megvizsgálhassuk azt.</w:t>
      </w:r>
    </w:p>
    <w:p w:rsidR="00894082" w:rsidRPr="00894082" w:rsidRDefault="00894082" w:rsidP="00B231CF">
      <w:pPr>
        <w:rPr>
          <w:sz w:val="22"/>
          <w:szCs w:val="22"/>
        </w:rPr>
      </w:pPr>
    </w:p>
    <w:p w:rsidR="00894082" w:rsidRPr="00894082" w:rsidRDefault="00894082" w:rsidP="00B231CF">
      <w:pPr>
        <w:rPr>
          <w:sz w:val="22"/>
          <w:szCs w:val="22"/>
        </w:rPr>
      </w:pPr>
      <w:r w:rsidRPr="00894082">
        <w:rPr>
          <w:sz w:val="22"/>
          <w:szCs w:val="22"/>
        </w:rPr>
        <w:t xml:space="preserve">Fizetési kedvezmény nem tartása esetén azt vissza kell vonnia az adóhatóságnak. Ez jelenleg kézi könyveléssel oldható meg. Várható olyan visszavonás </w:t>
      </w:r>
      <w:proofErr w:type="gramStart"/>
      <w:r w:rsidRPr="00894082">
        <w:rPr>
          <w:sz w:val="22"/>
          <w:szCs w:val="22"/>
        </w:rPr>
        <w:t>funkció</w:t>
      </w:r>
      <w:proofErr w:type="gramEnd"/>
      <w:r w:rsidRPr="00894082">
        <w:rPr>
          <w:sz w:val="22"/>
          <w:szCs w:val="22"/>
        </w:rPr>
        <w:t xml:space="preserve"> fejlesztése, ami automatikusan elvégzi ilyen esetben a szükséges könyvelést?</w:t>
      </w:r>
    </w:p>
    <w:p w:rsidR="00894082" w:rsidRPr="00894082" w:rsidRDefault="00894082" w:rsidP="00B231CF">
      <w:pPr>
        <w:rPr>
          <w:sz w:val="22"/>
          <w:szCs w:val="22"/>
        </w:rPr>
      </w:pPr>
    </w:p>
    <w:p w:rsidR="00894082" w:rsidRPr="00894082" w:rsidRDefault="00894082" w:rsidP="00B231CF">
      <w:pPr>
        <w:rPr>
          <w:color w:val="FF0000"/>
          <w:sz w:val="22"/>
          <w:szCs w:val="22"/>
        </w:rPr>
      </w:pPr>
      <w:r w:rsidRPr="00894082">
        <w:rPr>
          <w:color w:val="FF0000"/>
          <w:sz w:val="22"/>
          <w:szCs w:val="22"/>
        </w:rPr>
        <w:t>Igen, tervezzük ennek fejlesztését.</w:t>
      </w:r>
    </w:p>
    <w:p w:rsidR="00894082" w:rsidRPr="00894082" w:rsidRDefault="00894082" w:rsidP="00B231CF">
      <w:pPr>
        <w:rPr>
          <w:sz w:val="22"/>
          <w:szCs w:val="22"/>
        </w:rPr>
      </w:pPr>
    </w:p>
    <w:p w:rsidR="00894082" w:rsidRPr="00894082" w:rsidRDefault="00894082" w:rsidP="00B231CF">
      <w:pPr>
        <w:rPr>
          <w:sz w:val="22"/>
          <w:szCs w:val="22"/>
        </w:rPr>
      </w:pPr>
      <w:r w:rsidRPr="00894082">
        <w:rPr>
          <w:sz w:val="22"/>
          <w:szCs w:val="22"/>
        </w:rPr>
        <w:t xml:space="preserve">Fellebbezésnél, mikor a másodfok új eljárásra kötelezi az első fokú hatóságot, szükség lenne olyan törlési lehetőségre, ami a valóságnak megfelelő (pl. új eljárásra kötelezés, megsemmisítés, stb.). </w:t>
      </w:r>
    </w:p>
    <w:p w:rsidR="00894082" w:rsidRPr="00894082" w:rsidRDefault="00894082" w:rsidP="00B231CF">
      <w:pPr>
        <w:rPr>
          <w:sz w:val="22"/>
          <w:szCs w:val="22"/>
        </w:rPr>
      </w:pPr>
    </w:p>
    <w:p w:rsidR="00894082" w:rsidRPr="00894082" w:rsidRDefault="00894082" w:rsidP="00B231CF">
      <w:pPr>
        <w:rPr>
          <w:color w:val="FF0000"/>
          <w:sz w:val="22"/>
          <w:szCs w:val="22"/>
        </w:rPr>
      </w:pPr>
      <w:r w:rsidRPr="00894082">
        <w:rPr>
          <w:color w:val="FF0000"/>
          <w:sz w:val="22"/>
          <w:szCs w:val="22"/>
        </w:rPr>
        <w:t xml:space="preserve">Tervezzük olyan </w:t>
      </w:r>
      <w:proofErr w:type="gramStart"/>
      <w:r w:rsidRPr="00894082">
        <w:rPr>
          <w:color w:val="FF0000"/>
          <w:sz w:val="22"/>
          <w:szCs w:val="22"/>
        </w:rPr>
        <w:t>funkció</w:t>
      </w:r>
      <w:proofErr w:type="gramEnd"/>
      <w:r w:rsidRPr="00894082">
        <w:rPr>
          <w:color w:val="FF0000"/>
          <w:sz w:val="22"/>
          <w:szCs w:val="22"/>
        </w:rPr>
        <w:t xml:space="preserve"> illetve jogcím fejlesztését, amivel kezelni lehet a még nem végleges döntés visszavonását, illetve a megsemmisítés miatti törlést.</w:t>
      </w:r>
    </w:p>
    <w:sectPr w:rsidR="00894082" w:rsidRPr="0089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C29"/>
    <w:multiLevelType w:val="hybridMultilevel"/>
    <w:tmpl w:val="1CA0A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20D2"/>
    <w:multiLevelType w:val="hybridMultilevel"/>
    <w:tmpl w:val="0A54ABB0"/>
    <w:lvl w:ilvl="0" w:tplc="3B3865E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567"/>
    <w:multiLevelType w:val="hybridMultilevel"/>
    <w:tmpl w:val="D2FA7466"/>
    <w:lvl w:ilvl="0" w:tplc="E842BF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624DD"/>
    <w:multiLevelType w:val="hybridMultilevel"/>
    <w:tmpl w:val="1AFCB332"/>
    <w:lvl w:ilvl="0" w:tplc="C7689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6"/>
    <w:rsid w:val="000A391D"/>
    <w:rsid w:val="003206CD"/>
    <w:rsid w:val="003C1339"/>
    <w:rsid w:val="00513411"/>
    <w:rsid w:val="00546F06"/>
    <w:rsid w:val="00715C1F"/>
    <w:rsid w:val="007C65E1"/>
    <w:rsid w:val="00894082"/>
    <w:rsid w:val="00AA6487"/>
    <w:rsid w:val="00B231CF"/>
    <w:rsid w:val="00BF415C"/>
    <w:rsid w:val="00C932C4"/>
    <w:rsid w:val="00D50CCE"/>
    <w:rsid w:val="00EC1EA9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54D"/>
  <w15:chartTrackingRefBased/>
  <w15:docId w15:val="{4A4F2620-B92A-45EC-AEC5-0581550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6F0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1441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Róbert</dc:creator>
  <cp:keywords/>
  <dc:description/>
  <cp:lastModifiedBy>Kovács Róbert</cp:lastModifiedBy>
  <cp:revision>10</cp:revision>
  <dcterms:created xsi:type="dcterms:W3CDTF">2021-10-28T11:08:00Z</dcterms:created>
  <dcterms:modified xsi:type="dcterms:W3CDTF">2021-10-29T10:39:00Z</dcterms:modified>
</cp:coreProperties>
</file>