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FE" w:rsidRPr="009D4D49" w:rsidRDefault="009D4D49" w:rsidP="009D4D49">
      <w:pPr>
        <w:jc w:val="center"/>
        <w:rPr>
          <w:b/>
          <w:sz w:val="28"/>
          <w:szCs w:val="28"/>
        </w:rPr>
      </w:pPr>
      <w:r w:rsidRPr="009D4D49">
        <w:rPr>
          <w:b/>
          <w:sz w:val="28"/>
          <w:szCs w:val="28"/>
        </w:rPr>
        <w:t>Összefoglaló</w:t>
      </w:r>
    </w:p>
    <w:p w:rsidR="009D4D49" w:rsidRPr="009D4D49" w:rsidRDefault="009D4D49" w:rsidP="009D4D49">
      <w:pPr>
        <w:pStyle w:val="Cmek"/>
        <w:rPr>
          <w:rFonts w:asciiTheme="minorHAnsi" w:eastAsiaTheme="minorHAnsi" w:hAnsiTheme="minorHAnsi" w:cstheme="minorBidi"/>
          <w:sz w:val="28"/>
          <w:szCs w:val="28"/>
          <w:lang w:eastAsia="ar-SA" w:bidi="ar-SA"/>
        </w:rPr>
      </w:pPr>
      <w:r w:rsidRPr="009D4D49">
        <w:rPr>
          <w:rFonts w:asciiTheme="minorHAnsi" w:eastAsiaTheme="minorHAnsi" w:hAnsiTheme="minorHAnsi" w:cstheme="minorBidi"/>
          <w:sz w:val="28"/>
          <w:szCs w:val="28"/>
          <w:lang w:eastAsia="ar-SA" w:bidi="ar-SA"/>
        </w:rPr>
        <w:t>Önkormányzati ASP</w:t>
      </w:r>
      <w:r w:rsidR="00C21A61">
        <w:rPr>
          <w:rFonts w:asciiTheme="minorHAnsi" w:eastAsiaTheme="minorHAnsi" w:hAnsiTheme="minorHAnsi" w:cstheme="minorBidi"/>
          <w:sz w:val="28"/>
          <w:szCs w:val="28"/>
          <w:lang w:eastAsia="ar-SA" w:bidi="ar-SA"/>
        </w:rPr>
        <w:t xml:space="preserve"> központ</w:t>
      </w:r>
      <w:r w:rsidRPr="009D4D49">
        <w:rPr>
          <w:rFonts w:asciiTheme="minorHAnsi" w:eastAsiaTheme="minorHAnsi" w:hAnsiTheme="minorHAnsi" w:cstheme="minorBidi"/>
          <w:sz w:val="28"/>
          <w:szCs w:val="28"/>
          <w:lang w:eastAsia="ar-SA" w:bidi="ar-SA"/>
        </w:rPr>
        <w:br/>
        <w:t>működtetési, üzemeltetési modelljéről</w:t>
      </w:r>
    </w:p>
    <w:p w:rsidR="009D4D49" w:rsidRDefault="009D4D49"/>
    <w:p w:rsidR="009D4D49" w:rsidRDefault="009D4D49" w:rsidP="00C21A61">
      <w:pPr>
        <w:jc w:val="both"/>
      </w:pPr>
      <w:r w:rsidRPr="008D3DFF">
        <w:t>Az Önkormányzati ASP rendszer egy több szereplős szolgáltatási stratégiára épít, azaz az ASP szolgáltatásainak nyújtásában, az ASP működtetésében, valamint a rendszerek és az infrastruktúra üzemeltetésében több szervezet</w:t>
      </w:r>
      <w:r>
        <w:t xml:space="preserve"> </w:t>
      </w:r>
      <w:r w:rsidRPr="008D3DFF">
        <w:t>is kö</w:t>
      </w:r>
      <w:r>
        <w:t>zreműködik.</w:t>
      </w:r>
    </w:p>
    <w:p w:rsidR="009D4D49" w:rsidRDefault="009D4D49" w:rsidP="00C21A61">
      <w:pPr>
        <w:jc w:val="both"/>
      </w:pPr>
      <w:r>
        <w:t xml:space="preserve">A modell jelenlegi verziója az ASP szolgáltatások felügyeleti szervezetére, menedzsmentjére </w:t>
      </w:r>
      <w:r w:rsidR="00C21A61">
        <w:t>és informatikai üzemeltetésére terjed ki.</w:t>
      </w:r>
    </w:p>
    <w:p w:rsidR="009D4D49" w:rsidRDefault="009D4D49" w:rsidP="00C21A61">
      <w:pPr>
        <w:jc w:val="both"/>
      </w:pPr>
      <w:r>
        <w:t xml:space="preserve">A modell és a felelősségi mátrix elsődlegesen az informatikai üzemeltetési feladatokra fókuszál az </w:t>
      </w:r>
      <w:r w:rsidRPr="00A57922">
        <w:t>ITILv3</w:t>
      </w:r>
      <w:r>
        <w:t xml:space="preserve"> informatikai rendszerek üzemeltetésére és fejlesztésére szolgáló módszertant, szabványt követve. </w:t>
      </w:r>
    </w:p>
    <w:p w:rsidR="00C21A61" w:rsidRDefault="00C21A61" w:rsidP="00C21A61">
      <w:pPr>
        <w:jc w:val="center"/>
        <w:rPr>
          <w:b/>
          <w:sz w:val="24"/>
          <w:szCs w:val="24"/>
          <w:lang w:eastAsia="ar-SA"/>
        </w:rPr>
      </w:pPr>
      <w:r w:rsidRPr="00C21A61">
        <w:rPr>
          <w:b/>
          <w:sz w:val="24"/>
          <w:szCs w:val="24"/>
          <w:lang w:eastAsia="ar-SA"/>
        </w:rPr>
        <w:t>ASP központ szereplői és főbb feladatai</w:t>
      </w:r>
    </w:p>
    <w:p w:rsidR="00243E7E" w:rsidRDefault="00243E7E" w:rsidP="00243E7E">
      <w:r>
        <w:rPr>
          <w:noProof/>
          <w:lang w:eastAsia="hu-HU"/>
        </w:rPr>
        <w:drawing>
          <wp:inline distT="0" distB="0" distL="0" distR="0" wp14:anchorId="3F13F3E6" wp14:editId="7B80A2A8">
            <wp:extent cx="6209302" cy="3752491"/>
            <wp:effectExtent l="0" t="0" r="127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67" cy="3758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A61" w:rsidRDefault="00C21A61" w:rsidP="00C21A61">
      <w:pPr>
        <w:jc w:val="center"/>
      </w:pPr>
    </w:p>
    <w:p w:rsidR="00C21A61" w:rsidRPr="00C21A61" w:rsidRDefault="00C21A61">
      <w:pPr>
        <w:rPr>
          <w:b/>
          <w:sz w:val="24"/>
          <w:szCs w:val="24"/>
        </w:rPr>
      </w:pPr>
      <w:r w:rsidRPr="00C21A61">
        <w:rPr>
          <w:b/>
          <w:sz w:val="24"/>
          <w:szCs w:val="24"/>
        </w:rPr>
        <w:t>A működési modell szereplői:</w:t>
      </w:r>
    </w:p>
    <w:p w:rsidR="009D4D49" w:rsidRPr="001346D2" w:rsidRDefault="009B29B7" w:rsidP="009B29B7">
      <w:pPr>
        <w:pStyle w:val="Listaszerbekezds"/>
        <w:numPr>
          <w:ilvl w:val="0"/>
          <w:numId w:val="3"/>
        </w:numPr>
        <w:rPr>
          <w:rFonts w:asciiTheme="minorHAnsi" w:hAnsiTheme="minorHAnsi"/>
          <w:b/>
        </w:rPr>
      </w:pPr>
      <w:r w:rsidRPr="001346D2">
        <w:rPr>
          <w:rFonts w:asciiTheme="minorHAnsi" w:hAnsiTheme="minorHAnsi"/>
          <w:b/>
        </w:rPr>
        <w:t>Felügyeleti szerv</w:t>
      </w:r>
      <w:r w:rsidR="00C21A61" w:rsidRPr="001346D2">
        <w:rPr>
          <w:rFonts w:asciiTheme="minorHAnsi" w:hAnsiTheme="minorHAnsi"/>
          <w:b/>
        </w:rPr>
        <w:t>e</w:t>
      </w:r>
      <w:r w:rsidR="00A36916" w:rsidRPr="001346D2">
        <w:rPr>
          <w:rFonts w:asciiTheme="minorHAnsi" w:hAnsiTheme="minorHAnsi"/>
          <w:b/>
        </w:rPr>
        <w:t>zete</w:t>
      </w:r>
      <w:r w:rsidR="00C21A61" w:rsidRPr="001346D2">
        <w:rPr>
          <w:rFonts w:asciiTheme="minorHAnsi" w:hAnsiTheme="minorHAnsi"/>
          <w:b/>
        </w:rPr>
        <w:t>k</w:t>
      </w:r>
    </w:p>
    <w:p w:rsidR="009D4D49" w:rsidRPr="00100165" w:rsidRDefault="009D4D49" w:rsidP="00A36916">
      <w:pPr>
        <w:jc w:val="both"/>
        <w:rPr>
          <w:lang w:eastAsia="ar-SA"/>
        </w:rPr>
      </w:pPr>
      <w:r w:rsidRPr="00AB49E8">
        <w:rPr>
          <w:lang w:eastAsia="ar-SA"/>
        </w:rPr>
        <w:t xml:space="preserve">Az Önkormányzati ASP </w:t>
      </w:r>
      <w:r>
        <w:rPr>
          <w:lang w:eastAsia="ar-SA"/>
        </w:rPr>
        <w:t>felügyeleti s</w:t>
      </w:r>
      <w:r w:rsidRPr="00AB49E8">
        <w:rPr>
          <w:lang w:eastAsia="ar-SA"/>
        </w:rPr>
        <w:t>zervezet</w:t>
      </w:r>
      <w:r>
        <w:rPr>
          <w:lang w:eastAsia="ar-SA"/>
        </w:rPr>
        <w:t>ek</w:t>
      </w:r>
      <w:r w:rsidRPr="00AB49E8">
        <w:rPr>
          <w:lang w:eastAsia="ar-SA"/>
        </w:rPr>
        <w:t xml:space="preserve"> az önkormányzati ASP </w:t>
      </w:r>
      <w:r>
        <w:rPr>
          <w:lang w:eastAsia="ar-SA"/>
        </w:rPr>
        <w:t>fenntartásához szükséges működési és jogi környezet biztosító,</w:t>
      </w:r>
      <w:r w:rsidRPr="00AB49E8">
        <w:rPr>
          <w:lang w:eastAsia="ar-SA"/>
        </w:rPr>
        <w:t xml:space="preserve"> </w:t>
      </w:r>
      <w:r>
        <w:rPr>
          <w:lang w:eastAsia="ar-SA"/>
        </w:rPr>
        <w:t>stratégia irányító</w:t>
      </w:r>
      <w:r w:rsidRPr="00AB49E8">
        <w:rPr>
          <w:lang w:eastAsia="ar-SA"/>
        </w:rPr>
        <w:t xml:space="preserve"> és </w:t>
      </w:r>
      <w:r>
        <w:rPr>
          <w:lang w:eastAsia="ar-SA"/>
        </w:rPr>
        <w:t xml:space="preserve">döntéshozó, valamint a szolgáltatási rendszerben résztvevő szervezeteket </w:t>
      </w:r>
      <w:r w:rsidRPr="00AB49E8">
        <w:rPr>
          <w:lang w:eastAsia="ar-SA"/>
        </w:rPr>
        <w:t>felügy</w:t>
      </w:r>
      <w:r>
        <w:rPr>
          <w:lang w:eastAsia="ar-SA"/>
        </w:rPr>
        <w:t>elő szervezetek.</w:t>
      </w:r>
      <w:r w:rsidR="000937F6">
        <w:rPr>
          <w:lang w:eastAsia="ar-SA"/>
        </w:rPr>
        <w:t xml:space="preserve"> </w:t>
      </w:r>
      <w:r w:rsidR="000937F6" w:rsidRPr="00100165">
        <w:rPr>
          <w:lang w:eastAsia="ar-SA"/>
        </w:rPr>
        <w:t>Felügyeli</w:t>
      </w:r>
      <w:r w:rsidR="00A36916" w:rsidRPr="00100165">
        <w:rPr>
          <w:lang w:eastAsia="ar-SA"/>
        </w:rPr>
        <w:t>,</w:t>
      </w:r>
      <w:r w:rsidR="000937F6" w:rsidRPr="00100165">
        <w:rPr>
          <w:lang w:eastAsia="ar-SA"/>
        </w:rPr>
        <w:t xml:space="preserve"> és együtt </w:t>
      </w:r>
      <w:r w:rsidR="00A36916" w:rsidRPr="00100165">
        <w:rPr>
          <w:lang w:eastAsia="ar-SA"/>
        </w:rPr>
        <w:t>működik</w:t>
      </w:r>
      <w:r w:rsidR="000937F6" w:rsidRPr="00100165">
        <w:rPr>
          <w:lang w:eastAsia="ar-SA"/>
        </w:rPr>
        <w:t xml:space="preserve"> az ASP Központ Menedzsment szervezetével.</w:t>
      </w:r>
    </w:p>
    <w:p w:rsidR="009D4D49" w:rsidRPr="001346D2" w:rsidRDefault="000937F6" w:rsidP="009B29B7">
      <w:pPr>
        <w:pStyle w:val="Listaszerbekezds"/>
        <w:numPr>
          <w:ilvl w:val="0"/>
          <w:numId w:val="3"/>
        </w:numPr>
        <w:rPr>
          <w:rFonts w:ascii="Calibri" w:hAnsi="Calibri"/>
          <w:b/>
        </w:rPr>
      </w:pPr>
      <w:r w:rsidRPr="001346D2">
        <w:rPr>
          <w:rFonts w:ascii="Calibri" w:hAnsi="Calibri"/>
          <w:b/>
        </w:rPr>
        <w:lastRenderedPageBreak/>
        <w:t xml:space="preserve">Önkormányzati ASP </w:t>
      </w:r>
      <w:r w:rsidR="00C21A61" w:rsidRPr="001346D2">
        <w:rPr>
          <w:rFonts w:ascii="Calibri" w:hAnsi="Calibri"/>
          <w:b/>
        </w:rPr>
        <w:t>Központ Menedzsment Szervezet</w:t>
      </w:r>
    </w:p>
    <w:p w:rsidR="000937F6" w:rsidRDefault="000937F6" w:rsidP="00100165">
      <w:pPr>
        <w:jc w:val="both"/>
        <w:rPr>
          <w:lang w:eastAsia="ar-SA"/>
        </w:rPr>
      </w:pPr>
      <w:r w:rsidRPr="00AB49E8">
        <w:rPr>
          <w:lang w:eastAsia="ar-SA"/>
        </w:rPr>
        <w:t>Az Önkormányzati ASP Központ Menedzsment Szervezet az önkormányzati ASP szolg</w:t>
      </w:r>
      <w:r>
        <w:rPr>
          <w:lang w:eastAsia="ar-SA"/>
        </w:rPr>
        <w:t>áltatások önfinanszírozó nyújtásáért és megfelelő minőségű biztosításáért felelős</w:t>
      </w:r>
      <w:r w:rsidRPr="00AB49E8">
        <w:rPr>
          <w:lang w:eastAsia="ar-SA"/>
        </w:rPr>
        <w:t xml:space="preserve">, </w:t>
      </w:r>
      <w:r>
        <w:rPr>
          <w:lang w:eastAsia="ar-SA"/>
        </w:rPr>
        <w:t>operatív irányító</w:t>
      </w:r>
      <w:r w:rsidRPr="00AB49E8">
        <w:rPr>
          <w:lang w:eastAsia="ar-SA"/>
        </w:rPr>
        <w:t xml:space="preserve"> és </w:t>
      </w:r>
      <w:r>
        <w:rPr>
          <w:lang w:eastAsia="ar-SA"/>
        </w:rPr>
        <w:t>a</w:t>
      </w:r>
      <w:r w:rsidRPr="008E080D">
        <w:rPr>
          <w:lang w:eastAsia="ar-SA"/>
        </w:rPr>
        <w:t xml:space="preserve"> szükséges felügyeleti döntéseket előkészít</w:t>
      </w:r>
      <w:r>
        <w:rPr>
          <w:lang w:eastAsia="ar-SA"/>
        </w:rPr>
        <w:t xml:space="preserve">ő, valamint a szolgáltatási rendszerben résztvevő szervezeteket </w:t>
      </w:r>
      <w:r w:rsidRPr="00AB49E8">
        <w:rPr>
          <w:lang w:eastAsia="ar-SA"/>
        </w:rPr>
        <w:t>felügy</w:t>
      </w:r>
      <w:r>
        <w:rPr>
          <w:lang w:eastAsia="ar-SA"/>
        </w:rPr>
        <w:t>elő üzleti szolgáltató szervezet.</w:t>
      </w:r>
    </w:p>
    <w:p w:rsidR="000937F6" w:rsidRDefault="000937F6" w:rsidP="00100165">
      <w:pPr>
        <w:jc w:val="both"/>
        <w:rPr>
          <w:lang w:eastAsia="ar-SA"/>
        </w:rPr>
      </w:pPr>
      <w:r w:rsidRPr="00AB49E8">
        <w:rPr>
          <w:lang w:eastAsia="ar-SA"/>
        </w:rPr>
        <w:t xml:space="preserve">Az ASP </w:t>
      </w:r>
      <w:r>
        <w:rPr>
          <w:lang w:eastAsia="ar-SA"/>
        </w:rPr>
        <w:t>Menedzsment Szervezet</w:t>
      </w:r>
      <w:r w:rsidRPr="00AB49E8">
        <w:rPr>
          <w:lang w:eastAsia="ar-SA"/>
        </w:rPr>
        <w:t xml:space="preserve"> a szolgáltatásrendsz</w:t>
      </w:r>
      <w:r>
        <w:rPr>
          <w:lang w:eastAsia="ar-SA"/>
        </w:rPr>
        <w:t xml:space="preserve">er legfontosabb, központi eleme, amely kapcsolatban áll és irányítja </w:t>
      </w:r>
      <w:r w:rsidRPr="00AB49E8">
        <w:rPr>
          <w:lang w:eastAsia="ar-SA"/>
        </w:rPr>
        <w:t>a szolgáltatási folyamatban rés</w:t>
      </w:r>
      <w:r>
        <w:rPr>
          <w:lang w:eastAsia="ar-SA"/>
        </w:rPr>
        <w:t>ztvevő összes többi szervezetet</w:t>
      </w:r>
      <w:r w:rsidRPr="00AB49E8">
        <w:rPr>
          <w:lang w:eastAsia="ar-SA"/>
        </w:rPr>
        <w:t xml:space="preserve"> (csatlakozott önkormányzatok, </w:t>
      </w:r>
      <w:r>
        <w:rPr>
          <w:lang w:eastAsia="ar-SA"/>
        </w:rPr>
        <w:t xml:space="preserve">Informatikai Szolgáltató Szervezet, </w:t>
      </w:r>
      <w:r w:rsidRPr="00AB49E8">
        <w:rPr>
          <w:lang w:eastAsia="ar-SA"/>
        </w:rPr>
        <w:t xml:space="preserve">szakrendszer </w:t>
      </w:r>
      <w:r>
        <w:rPr>
          <w:lang w:eastAsia="ar-SA"/>
        </w:rPr>
        <w:t>alkalmazásüzemeltető szervezetek,</w:t>
      </w:r>
      <w:r w:rsidRPr="00AB49E8">
        <w:rPr>
          <w:lang w:eastAsia="ar-SA"/>
        </w:rPr>
        <w:t xml:space="preserve"> </w:t>
      </w:r>
      <w:r>
        <w:rPr>
          <w:lang w:eastAsia="ar-SA"/>
        </w:rPr>
        <w:t>háttérszolgáltató közigazgatási szervek</w:t>
      </w:r>
      <w:r w:rsidRPr="00AB49E8">
        <w:rPr>
          <w:lang w:eastAsia="ar-SA"/>
        </w:rPr>
        <w:t xml:space="preserve">). </w:t>
      </w:r>
    </w:p>
    <w:p w:rsidR="00100165" w:rsidRPr="00100165" w:rsidRDefault="00100165" w:rsidP="00100165">
      <w:pPr>
        <w:spacing w:after="0" w:line="360" w:lineRule="auto"/>
        <w:rPr>
          <w:rFonts w:ascii="Calibri" w:hAnsi="Calibri" w:cs="Arial"/>
          <w:szCs w:val="20"/>
          <w:lang w:eastAsia="ar-SA"/>
        </w:rPr>
      </w:pPr>
      <w:r w:rsidRPr="00100165">
        <w:rPr>
          <w:rFonts w:ascii="Calibri" w:hAnsi="Calibri" w:cs="Arial"/>
          <w:szCs w:val="20"/>
          <w:lang w:eastAsia="ar-SA"/>
        </w:rPr>
        <w:t>A menedzsment szervezet további feladata:</w:t>
      </w:r>
    </w:p>
    <w:p w:rsidR="00100165" w:rsidRPr="00100165" w:rsidRDefault="00100165" w:rsidP="00100165">
      <w:pPr>
        <w:pStyle w:val="Listaszerbekezds"/>
        <w:numPr>
          <w:ilvl w:val="1"/>
          <w:numId w:val="4"/>
        </w:numPr>
        <w:spacing w:before="0" w:after="0"/>
        <w:ind w:left="1434" w:hanging="357"/>
        <w:rPr>
          <w:rFonts w:ascii="Calibri" w:hAnsi="Calibri"/>
          <w:szCs w:val="20"/>
          <w:lang w:eastAsia="ar-SA"/>
        </w:rPr>
      </w:pPr>
      <w:r w:rsidRPr="00100165">
        <w:rPr>
          <w:rFonts w:ascii="Calibri" w:hAnsi="Calibri"/>
          <w:szCs w:val="20"/>
          <w:lang w:eastAsia="ar-SA"/>
        </w:rPr>
        <w:t xml:space="preserve">az ASP központ működtetéséhez biztosított költségvetési forrásból történő gazdálkodás, </w:t>
      </w:r>
    </w:p>
    <w:p w:rsidR="00751B11" w:rsidRDefault="00751B11" w:rsidP="00100165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>
        <w:rPr>
          <w:rFonts w:ascii="Calibri" w:hAnsi="Calibri"/>
          <w:szCs w:val="20"/>
          <w:lang w:eastAsia="ar-SA"/>
        </w:rPr>
        <w:t xml:space="preserve">ügyfél kapcsolattartás, csatlakozási </w:t>
      </w:r>
      <w:r w:rsidRPr="00100165">
        <w:rPr>
          <w:rFonts w:ascii="Calibri" w:hAnsi="Calibri"/>
          <w:szCs w:val="20"/>
          <w:lang w:eastAsia="ar-SA"/>
        </w:rPr>
        <w:t>szerződések megkötése</w:t>
      </w:r>
      <w:r>
        <w:rPr>
          <w:rFonts w:ascii="Calibri" w:hAnsi="Calibri"/>
          <w:szCs w:val="20"/>
          <w:lang w:eastAsia="ar-SA"/>
        </w:rPr>
        <w:t>,</w:t>
      </w:r>
    </w:p>
    <w:p w:rsidR="00100165" w:rsidRDefault="00751B11" w:rsidP="00DC7E77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 w:rsidRPr="00751B11">
        <w:rPr>
          <w:rFonts w:ascii="Calibri" w:hAnsi="Calibri"/>
          <w:szCs w:val="20"/>
          <w:lang w:eastAsia="ar-SA"/>
        </w:rPr>
        <w:t xml:space="preserve">szolgáltatásmenedzsment, </w:t>
      </w:r>
      <w:r>
        <w:rPr>
          <w:rFonts w:ascii="Calibri" w:hAnsi="Calibri"/>
          <w:szCs w:val="20"/>
          <w:lang w:eastAsia="ar-SA"/>
        </w:rPr>
        <w:t xml:space="preserve">szolgáltatási </w:t>
      </w:r>
      <w:r w:rsidR="00100165" w:rsidRPr="00751B11">
        <w:rPr>
          <w:rFonts w:ascii="Calibri" w:hAnsi="Calibri"/>
          <w:szCs w:val="20"/>
          <w:lang w:eastAsia="ar-SA"/>
        </w:rPr>
        <w:t xml:space="preserve">szerződések megkötése, </w:t>
      </w:r>
    </w:p>
    <w:p w:rsidR="00751B11" w:rsidRDefault="00751B11" w:rsidP="00DC7E77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>
        <w:rPr>
          <w:rFonts w:ascii="Calibri" w:hAnsi="Calibri"/>
          <w:szCs w:val="20"/>
          <w:lang w:eastAsia="ar-SA"/>
        </w:rPr>
        <w:t>üzletmenet folytonosság biztosítása,</w:t>
      </w:r>
    </w:p>
    <w:p w:rsidR="00751B11" w:rsidRPr="00100165" w:rsidRDefault="00751B11" w:rsidP="00751B11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 w:rsidRPr="00100165">
        <w:rPr>
          <w:rFonts w:ascii="Calibri" w:hAnsi="Calibri"/>
          <w:szCs w:val="20"/>
          <w:lang w:eastAsia="ar-SA"/>
        </w:rPr>
        <w:t>IT biztonsági felelős biztosítása, ellenőrzések biztosítása</w:t>
      </w:r>
    </w:p>
    <w:p w:rsidR="00751B11" w:rsidRPr="00100165" w:rsidRDefault="00751B11" w:rsidP="00751B11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>
        <w:rPr>
          <w:rFonts w:ascii="Calibri" w:hAnsi="Calibri"/>
          <w:szCs w:val="20"/>
          <w:lang w:eastAsia="ar-SA"/>
        </w:rPr>
        <w:t xml:space="preserve">igénykezelés és igazgatásszervezés, </w:t>
      </w:r>
      <w:r w:rsidRPr="00100165">
        <w:rPr>
          <w:rFonts w:ascii="Calibri" w:hAnsi="Calibri"/>
          <w:szCs w:val="20"/>
          <w:lang w:eastAsia="ar-SA"/>
        </w:rPr>
        <w:t xml:space="preserve">jogszabály követési, önkormányzati fejlesztési igények kezelése, </w:t>
      </w:r>
    </w:p>
    <w:p w:rsidR="00751B11" w:rsidRDefault="00751B11" w:rsidP="00C06564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 w:rsidRPr="00751B11">
        <w:rPr>
          <w:rFonts w:ascii="Calibri" w:hAnsi="Calibri"/>
          <w:szCs w:val="20"/>
          <w:lang w:eastAsia="ar-SA"/>
        </w:rPr>
        <w:t xml:space="preserve">fejlesztés menedzsment, </w:t>
      </w:r>
    </w:p>
    <w:p w:rsidR="00751B11" w:rsidRPr="00751B11" w:rsidRDefault="00751B11" w:rsidP="00751B11">
      <w:pPr>
        <w:pStyle w:val="Listaszerbekezds"/>
        <w:numPr>
          <w:ilvl w:val="1"/>
          <w:numId w:val="4"/>
        </w:numPr>
        <w:spacing w:before="0" w:after="0"/>
        <w:rPr>
          <w:rFonts w:ascii="Calibri" w:hAnsi="Calibri"/>
          <w:szCs w:val="20"/>
          <w:lang w:eastAsia="ar-SA"/>
        </w:rPr>
      </w:pPr>
      <w:r>
        <w:rPr>
          <w:rFonts w:ascii="Calibri" w:hAnsi="Calibri"/>
          <w:szCs w:val="20"/>
          <w:lang w:eastAsia="ar-SA"/>
        </w:rPr>
        <w:t>oktatások menedzselése</w:t>
      </w:r>
    </w:p>
    <w:p w:rsidR="0058491D" w:rsidRDefault="0058491D" w:rsidP="009D4D49">
      <w:pPr>
        <w:rPr>
          <w:lang w:eastAsia="ar-SA"/>
        </w:rPr>
      </w:pPr>
    </w:p>
    <w:p w:rsidR="009B29B7" w:rsidRPr="001346D2" w:rsidRDefault="009B29B7" w:rsidP="009B29B7">
      <w:pPr>
        <w:pStyle w:val="Listaszerbekezds"/>
        <w:numPr>
          <w:ilvl w:val="0"/>
          <w:numId w:val="3"/>
        </w:numPr>
        <w:rPr>
          <w:rFonts w:asciiTheme="minorHAnsi" w:hAnsiTheme="minorHAnsi"/>
          <w:b/>
        </w:rPr>
      </w:pPr>
      <w:r w:rsidRPr="001346D2">
        <w:rPr>
          <w:rFonts w:asciiTheme="minorHAnsi" w:hAnsiTheme="minorHAnsi"/>
          <w:b/>
        </w:rPr>
        <w:t>Informatikai szolgáltató szervezet</w:t>
      </w:r>
    </w:p>
    <w:p w:rsidR="009B29B7" w:rsidRPr="00100165" w:rsidRDefault="009B29B7" w:rsidP="00100165">
      <w:pPr>
        <w:jc w:val="both"/>
        <w:rPr>
          <w:lang w:eastAsia="ar-SA"/>
        </w:rPr>
      </w:pPr>
      <w:r w:rsidRPr="00AB49E8">
        <w:rPr>
          <w:lang w:eastAsia="ar-SA"/>
        </w:rPr>
        <w:t xml:space="preserve">Az Önkormányzati ASP </w:t>
      </w:r>
      <w:r>
        <w:rPr>
          <w:lang w:eastAsia="ar-SA"/>
        </w:rPr>
        <w:t>Informatikai Szolgáltató</w:t>
      </w:r>
      <w:r w:rsidRPr="00AB49E8">
        <w:rPr>
          <w:lang w:eastAsia="ar-SA"/>
        </w:rPr>
        <w:t xml:space="preserve"> Szervezet az önkormányzati ASP </w:t>
      </w:r>
      <w:r w:rsidRPr="006E5D63">
        <w:rPr>
          <w:lang w:eastAsia="ar-SA"/>
        </w:rPr>
        <w:t>infrastruktú</w:t>
      </w:r>
      <w:r>
        <w:rPr>
          <w:lang w:eastAsia="ar-SA"/>
        </w:rPr>
        <w:t>ráját, keretrendszer platform</w:t>
      </w:r>
      <w:r w:rsidRPr="006E5D63">
        <w:rPr>
          <w:lang w:eastAsia="ar-SA"/>
        </w:rPr>
        <w:t xml:space="preserve"> és </w:t>
      </w:r>
      <w:r>
        <w:rPr>
          <w:lang w:eastAsia="ar-SA"/>
        </w:rPr>
        <w:t xml:space="preserve">alkalmazás komponenseit, illetve </w:t>
      </w:r>
      <w:r w:rsidRPr="006E5D63">
        <w:rPr>
          <w:lang w:eastAsia="ar-SA"/>
        </w:rPr>
        <w:t xml:space="preserve">a Portál szakrendszert szolgáltatási </w:t>
      </w:r>
      <w:r w:rsidRPr="00100165">
        <w:rPr>
          <w:lang w:eastAsia="ar-SA"/>
        </w:rPr>
        <w:t>üzemeltető - szolgáltató szervezet.</w:t>
      </w:r>
    </w:p>
    <w:p w:rsidR="009B29B7" w:rsidRDefault="009B29B7" w:rsidP="009B29B7">
      <w:pPr>
        <w:pStyle w:val="Listaszerbekezds"/>
        <w:numPr>
          <w:ilvl w:val="1"/>
          <w:numId w:val="4"/>
        </w:numPr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Első szintű ASP ügyfélszolgálat</w:t>
      </w:r>
    </w:p>
    <w:p w:rsidR="00751B11" w:rsidRDefault="00751B11" w:rsidP="009B29B7">
      <w:pPr>
        <w:pStyle w:val="Listaszerbekezds"/>
        <w:numPr>
          <w:ilvl w:val="1"/>
          <w:numId w:val="4"/>
        </w:numPr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ASP keret- és szakrendszer üzemeltetés, fejlesztés</w:t>
      </w:r>
    </w:p>
    <w:p w:rsidR="009B29B7" w:rsidRDefault="009B29B7" w:rsidP="009B29B7">
      <w:pPr>
        <w:pStyle w:val="Listaszerbekezds"/>
        <w:numPr>
          <w:ilvl w:val="1"/>
          <w:numId w:val="4"/>
        </w:numPr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Infrastruktúra üzemeltetés</w:t>
      </w:r>
    </w:p>
    <w:p w:rsidR="00751B11" w:rsidRDefault="00751B11" w:rsidP="00751B11">
      <w:pPr>
        <w:pStyle w:val="Listaszerbekezds"/>
        <w:numPr>
          <w:ilvl w:val="1"/>
          <w:numId w:val="4"/>
        </w:numPr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 xml:space="preserve">Keretrendszer </w:t>
      </w:r>
      <w:r>
        <w:rPr>
          <w:rFonts w:asciiTheme="minorHAnsi" w:hAnsiTheme="minorHAnsi"/>
          <w:lang w:eastAsia="ar-SA"/>
        </w:rPr>
        <w:t>platform üzemeltetés</w:t>
      </w:r>
    </w:p>
    <w:p w:rsidR="00751B11" w:rsidRPr="00510EF2" w:rsidRDefault="00751B11" w:rsidP="00801994">
      <w:pPr>
        <w:spacing w:after="0" w:line="240" w:lineRule="auto"/>
        <w:ind w:left="1418"/>
        <w:rPr>
          <w:lang w:eastAsia="ar-SA"/>
        </w:rPr>
      </w:pPr>
      <w:r w:rsidRPr="00510EF2">
        <w:rPr>
          <w:lang w:eastAsia="ar-SA"/>
        </w:rPr>
        <w:t>Az</w:t>
      </w:r>
      <w:r>
        <w:rPr>
          <w:lang w:eastAsia="ar-SA"/>
        </w:rPr>
        <w:t xml:space="preserve"> Informatikai Szolgáltató</w:t>
      </w:r>
      <w:r w:rsidRPr="00AB49E8">
        <w:rPr>
          <w:lang w:eastAsia="ar-SA"/>
        </w:rPr>
        <w:t xml:space="preserve"> Szervezet </w:t>
      </w:r>
      <w:r>
        <w:rPr>
          <w:lang w:eastAsia="ar-SA"/>
        </w:rPr>
        <w:t>üzemelteti, második</w:t>
      </w:r>
      <w:r w:rsidRPr="00543069">
        <w:rPr>
          <w:lang w:eastAsia="ar-SA"/>
        </w:rPr>
        <w:t xml:space="preserve"> szintű </w:t>
      </w:r>
      <w:proofErr w:type="spellStart"/>
      <w:r w:rsidRPr="00543069">
        <w:rPr>
          <w:lang w:eastAsia="ar-SA"/>
        </w:rPr>
        <w:t>helpdesk</w:t>
      </w:r>
      <w:proofErr w:type="spellEnd"/>
      <w:r>
        <w:rPr>
          <w:lang w:eastAsia="ar-SA"/>
        </w:rPr>
        <w:t xml:space="preserve"> nyújt, illetve</w:t>
      </w:r>
      <w:r w:rsidRPr="00543069">
        <w:rPr>
          <w:lang w:eastAsia="ar-SA"/>
        </w:rPr>
        <w:t xml:space="preserve"> incidens és problémakezelés</w:t>
      </w:r>
      <w:r>
        <w:rPr>
          <w:lang w:eastAsia="ar-SA"/>
        </w:rPr>
        <w:t xml:space="preserve">t végez az </w:t>
      </w:r>
      <w:r w:rsidRPr="00510EF2">
        <w:rPr>
          <w:lang w:eastAsia="ar-SA"/>
        </w:rPr>
        <w:t xml:space="preserve">ASP </w:t>
      </w:r>
      <w:r>
        <w:rPr>
          <w:lang w:eastAsia="ar-SA"/>
        </w:rPr>
        <w:t>keretrendszer alábbi platform komponenseire kiterjedően</w:t>
      </w:r>
      <w:r w:rsidRPr="00510EF2">
        <w:rPr>
          <w:lang w:eastAsia="ar-SA"/>
        </w:rPr>
        <w:t>: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proofErr w:type="spellStart"/>
      <w:r w:rsidRPr="00801994">
        <w:rPr>
          <w:rFonts w:ascii="Calibri" w:hAnsi="Calibri"/>
          <w:lang w:eastAsia="ar-SA"/>
        </w:rPr>
        <w:t>Virtualizációs</w:t>
      </w:r>
      <w:proofErr w:type="spellEnd"/>
      <w:r w:rsidRPr="00801994">
        <w:rPr>
          <w:rFonts w:ascii="Calibri" w:hAnsi="Calibri"/>
          <w:lang w:eastAsia="ar-SA"/>
        </w:rPr>
        <w:t xml:space="preserve"> környezet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Adattárolás, mentés, archiválás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Dokumentum tárolás, kezelés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Jogosultság kezelés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proofErr w:type="spellStart"/>
      <w:r w:rsidRPr="00801994">
        <w:rPr>
          <w:rFonts w:ascii="Calibri" w:hAnsi="Calibri"/>
          <w:lang w:eastAsia="ar-SA"/>
        </w:rPr>
        <w:t>Felhasználókezelés</w:t>
      </w:r>
      <w:proofErr w:type="spellEnd"/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Határvédelmi szolgáltatások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Operációs rendszerszolgáltatások (Csak keretrendszerre vonatkozóan)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Alkalmazás futtató környezetek (Csak keretrendszerre vonatkozóan)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Naplókezelés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Rendszermenedzsment, monitoring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 xml:space="preserve">Multi </w:t>
      </w:r>
      <w:proofErr w:type="spellStart"/>
      <w:r w:rsidRPr="00801994">
        <w:rPr>
          <w:rFonts w:ascii="Calibri" w:hAnsi="Calibri"/>
          <w:lang w:eastAsia="ar-SA"/>
        </w:rPr>
        <w:t>tenant</w:t>
      </w:r>
      <w:proofErr w:type="spellEnd"/>
      <w:r w:rsidRPr="00801994">
        <w:rPr>
          <w:rFonts w:ascii="Calibri" w:hAnsi="Calibri"/>
          <w:lang w:eastAsia="ar-SA"/>
        </w:rPr>
        <w:t xml:space="preserve"> </w:t>
      </w:r>
      <w:proofErr w:type="spellStart"/>
      <w:r w:rsidRPr="00801994">
        <w:rPr>
          <w:rFonts w:ascii="Calibri" w:hAnsi="Calibri"/>
          <w:lang w:eastAsia="ar-SA"/>
        </w:rPr>
        <w:t>deployment</w:t>
      </w:r>
      <w:proofErr w:type="spellEnd"/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Külső és belső adatintegráció és kommunikáció</w:t>
      </w:r>
    </w:p>
    <w:p w:rsidR="00751B11" w:rsidRPr="00801994" w:rsidRDefault="00751B11" w:rsidP="00801994">
      <w:pPr>
        <w:pStyle w:val="Listaszerbekezds"/>
        <w:numPr>
          <w:ilvl w:val="0"/>
          <w:numId w:val="4"/>
        </w:numPr>
        <w:spacing w:before="0" w:after="0"/>
        <w:ind w:left="2132" w:hanging="357"/>
        <w:contextualSpacing w:val="0"/>
        <w:rPr>
          <w:rFonts w:ascii="Calibri" w:hAnsi="Calibri"/>
          <w:lang w:eastAsia="ar-SA"/>
        </w:rPr>
      </w:pPr>
      <w:r w:rsidRPr="00801994">
        <w:rPr>
          <w:rFonts w:ascii="Calibri" w:hAnsi="Calibri"/>
          <w:lang w:eastAsia="ar-SA"/>
        </w:rPr>
        <w:t>Megjelenítés, portál</w:t>
      </w:r>
    </w:p>
    <w:p w:rsidR="009D4D49" w:rsidRPr="00100165" w:rsidRDefault="009D4D49" w:rsidP="009B29B7">
      <w:pPr>
        <w:pStyle w:val="Listaszerbekezds"/>
        <w:numPr>
          <w:ilvl w:val="0"/>
          <w:numId w:val="3"/>
        </w:numPr>
        <w:rPr>
          <w:rFonts w:asciiTheme="minorHAnsi" w:hAnsiTheme="minorHAnsi"/>
          <w:b/>
        </w:rPr>
      </w:pPr>
      <w:r w:rsidRPr="00100165">
        <w:rPr>
          <w:rFonts w:asciiTheme="minorHAnsi" w:hAnsiTheme="minorHAnsi"/>
          <w:b/>
        </w:rPr>
        <w:lastRenderedPageBreak/>
        <w:t>A</w:t>
      </w:r>
      <w:r w:rsidR="009B29B7" w:rsidRPr="00100165">
        <w:rPr>
          <w:rFonts w:asciiTheme="minorHAnsi" w:hAnsiTheme="minorHAnsi"/>
          <w:b/>
        </w:rPr>
        <w:t>lkalmazásüzemeltető szervezetek</w:t>
      </w:r>
    </w:p>
    <w:p w:rsidR="009B29B7" w:rsidRDefault="009B29B7" w:rsidP="009B29B7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Magyar Államkincstár/</w:t>
      </w:r>
      <w:proofErr w:type="spellStart"/>
      <w:r w:rsidRPr="00100165">
        <w:rPr>
          <w:rFonts w:asciiTheme="minorHAnsi" w:hAnsiTheme="minorHAnsi"/>
          <w:lang w:eastAsia="ar-SA"/>
        </w:rPr>
        <w:t>KincsInfo</w:t>
      </w:r>
      <w:proofErr w:type="spellEnd"/>
      <w:r w:rsidRPr="00100165">
        <w:rPr>
          <w:rFonts w:asciiTheme="minorHAnsi" w:hAnsiTheme="minorHAnsi"/>
          <w:lang w:eastAsia="ar-SA"/>
        </w:rPr>
        <w:t xml:space="preserve"> </w:t>
      </w:r>
      <w:proofErr w:type="spellStart"/>
      <w:r w:rsidRPr="00100165">
        <w:rPr>
          <w:rFonts w:asciiTheme="minorHAnsi" w:hAnsiTheme="minorHAnsi"/>
          <w:lang w:eastAsia="ar-SA"/>
        </w:rPr>
        <w:t>Zrt</w:t>
      </w:r>
      <w:proofErr w:type="spellEnd"/>
      <w:proofErr w:type="gramStart"/>
      <w:r w:rsidRPr="00100165">
        <w:rPr>
          <w:rFonts w:asciiTheme="minorHAnsi" w:hAnsiTheme="minorHAnsi"/>
          <w:lang w:eastAsia="ar-SA"/>
        </w:rPr>
        <w:t>.,</w:t>
      </w:r>
      <w:proofErr w:type="gramEnd"/>
      <w:r w:rsidRPr="00100165">
        <w:rPr>
          <w:rFonts w:asciiTheme="minorHAnsi" w:hAnsiTheme="minorHAnsi"/>
          <w:lang w:eastAsia="ar-SA"/>
        </w:rPr>
        <w:t xml:space="preserve"> mint az ADÓ szakrendszer alkalmazásüzemeltető szervezete</w:t>
      </w:r>
    </w:p>
    <w:p w:rsidR="009B29B7" w:rsidRDefault="001346D2" w:rsidP="009B29B7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Gazdálkodási rendszer </w:t>
      </w:r>
      <w:r w:rsidR="009B29B7" w:rsidRPr="00100165">
        <w:rPr>
          <w:rFonts w:asciiTheme="minorHAnsi" w:hAnsiTheme="minorHAnsi"/>
          <w:lang w:eastAsia="ar-SA"/>
        </w:rPr>
        <w:t>piaci szállító, mint az a GAZD szakrendszer alkalmazásüzemeltető szervezete</w:t>
      </w:r>
      <w:r w:rsidR="00CB237A">
        <w:rPr>
          <w:rFonts w:asciiTheme="minorHAnsi" w:hAnsiTheme="minorHAnsi"/>
          <w:lang w:eastAsia="ar-SA"/>
        </w:rPr>
        <w:t>,</w:t>
      </w:r>
    </w:p>
    <w:p w:rsidR="001346D2" w:rsidRPr="00100165" w:rsidRDefault="001346D2" w:rsidP="001346D2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Ingatlanvagyon-kataszterrendszer </w:t>
      </w:r>
      <w:r w:rsidRPr="00100165">
        <w:rPr>
          <w:rFonts w:asciiTheme="minorHAnsi" w:hAnsiTheme="minorHAnsi"/>
          <w:lang w:eastAsia="ar-SA"/>
        </w:rPr>
        <w:t>piaci szállító, mint az INGKAT szakrendszer alkalmazásüzemeltető szervezete</w:t>
      </w:r>
      <w:r w:rsidR="00CB237A">
        <w:rPr>
          <w:rFonts w:asciiTheme="minorHAnsi" w:hAnsiTheme="minorHAnsi"/>
          <w:lang w:eastAsia="ar-SA"/>
        </w:rPr>
        <w:t>,</w:t>
      </w:r>
    </w:p>
    <w:p w:rsidR="009B29B7" w:rsidRPr="00100165" w:rsidRDefault="009B29B7" w:rsidP="009B29B7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 xml:space="preserve">Nemzeti Infokommunikációs </w:t>
      </w:r>
      <w:proofErr w:type="spellStart"/>
      <w:r w:rsidRPr="00100165">
        <w:rPr>
          <w:rFonts w:asciiTheme="minorHAnsi" w:hAnsiTheme="minorHAnsi"/>
          <w:lang w:eastAsia="ar-SA"/>
        </w:rPr>
        <w:t>Zrt</w:t>
      </w:r>
      <w:proofErr w:type="spellEnd"/>
      <w:proofErr w:type="gramStart"/>
      <w:r w:rsidRPr="00100165">
        <w:rPr>
          <w:rFonts w:asciiTheme="minorHAnsi" w:hAnsiTheme="minorHAnsi"/>
          <w:lang w:eastAsia="ar-SA"/>
        </w:rPr>
        <w:t>.,</w:t>
      </w:r>
      <w:proofErr w:type="gramEnd"/>
      <w:r w:rsidRPr="00100165">
        <w:rPr>
          <w:rFonts w:asciiTheme="minorHAnsi" w:hAnsiTheme="minorHAnsi"/>
          <w:lang w:eastAsia="ar-SA"/>
        </w:rPr>
        <w:t xml:space="preserve"> mint a KERET alkalmazás </w:t>
      </w:r>
      <w:proofErr w:type="spellStart"/>
      <w:r w:rsidRPr="00100165">
        <w:rPr>
          <w:rFonts w:asciiTheme="minorHAnsi" w:hAnsiTheme="minorHAnsi"/>
          <w:lang w:eastAsia="ar-SA"/>
        </w:rPr>
        <w:t>komponeseinek</w:t>
      </w:r>
      <w:proofErr w:type="spellEnd"/>
      <w:r w:rsidRPr="00100165">
        <w:rPr>
          <w:rFonts w:asciiTheme="minorHAnsi" w:hAnsiTheme="minorHAnsi"/>
          <w:lang w:eastAsia="ar-SA"/>
        </w:rPr>
        <w:t xml:space="preserve"> és a PORTÁL szakrendszer alkalmazásüzemeltető szervezete</w:t>
      </w:r>
    </w:p>
    <w:p w:rsidR="009B29B7" w:rsidRPr="00100165" w:rsidRDefault="009B29B7" w:rsidP="009B29B7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Piaci szállító, mint a</w:t>
      </w:r>
      <w:r w:rsidR="00CB237A">
        <w:rPr>
          <w:rFonts w:asciiTheme="minorHAnsi" w:hAnsiTheme="minorHAnsi"/>
          <w:lang w:eastAsia="ar-SA"/>
        </w:rPr>
        <w:t>z</w:t>
      </w:r>
      <w:r w:rsidRPr="00100165">
        <w:rPr>
          <w:rFonts w:asciiTheme="minorHAnsi" w:hAnsiTheme="minorHAnsi"/>
          <w:lang w:eastAsia="ar-SA"/>
        </w:rPr>
        <w:t xml:space="preserve"> IRAT szakrendszer alkalmazásüzemeltető szervezete</w:t>
      </w:r>
    </w:p>
    <w:p w:rsidR="009D4D49" w:rsidRPr="00100165" w:rsidRDefault="009B29B7" w:rsidP="009B29B7">
      <w:pPr>
        <w:pStyle w:val="Listaszerbekezds"/>
        <w:numPr>
          <w:ilvl w:val="1"/>
          <w:numId w:val="5"/>
        </w:numPr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Piaci szállító, mint a</w:t>
      </w:r>
      <w:r w:rsidR="00CB237A">
        <w:rPr>
          <w:rFonts w:asciiTheme="minorHAnsi" w:hAnsiTheme="minorHAnsi"/>
          <w:lang w:eastAsia="ar-SA"/>
        </w:rPr>
        <w:t>z</w:t>
      </w:r>
      <w:r w:rsidRPr="00100165">
        <w:rPr>
          <w:rFonts w:asciiTheme="minorHAnsi" w:hAnsiTheme="minorHAnsi"/>
          <w:lang w:eastAsia="ar-SA"/>
        </w:rPr>
        <w:t xml:space="preserve"> IPARKER szakrendszer alkalmazásüzemeltető szervezete</w:t>
      </w:r>
    </w:p>
    <w:p w:rsidR="001346D2" w:rsidRDefault="001346D2" w:rsidP="00413D2E">
      <w:pPr>
        <w:spacing w:after="0" w:line="240" w:lineRule="auto"/>
        <w:ind w:left="709"/>
        <w:rPr>
          <w:lang w:eastAsia="ar-SA"/>
        </w:rPr>
      </w:pPr>
      <w:bookmarkStart w:id="0" w:name="_GoBack"/>
      <w:r>
        <w:rPr>
          <w:lang w:eastAsia="ar-SA"/>
        </w:rPr>
        <w:t>Feladatok:</w:t>
      </w:r>
    </w:p>
    <w:bookmarkEnd w:id="0"/>
    <w:p w:rsidR="009B29B7" w:rsidRPr="00100165" w:rsidRDefault="009B29B7" w:rsidP="001346D2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 xml:space="preserve">Második szintű </w:t>
      </w:r>
      <w:proofErr w:type="spellStart"/>
      <w:r w:rsidRPr="00100165">
        <w:rPr>
          <w:rFonts w:asciiTheme="minorHAnsi" w:hAnsiTheme="minorHAnsi"/>
          <w:lang w:eastAsia="ar-SA"/>
        </w:rPr>
        <w:t>helpdesk</w:t>
      </w:r>
      <w:proofErr w:type="spellEnd"/>
    </w:p>
    <w:p w:rsidR="009B29B7" w:rsidRDefault="009B29B7" w:rsidP="001346D2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 w:rsidRPr="00100165">
        <w:rPr>
          <w:rFonts w:asciiTheme="minorHAnsi" w:hAnsiTheme="minorHAnsi"/>
          <w:lang w:eastAsia="ar-SA"/>
        </w:rPr>
        <w:t>Alkalmazásüzemeltetés</w:t>
      </w:r>
    </w:p>
    <w:p w:rsidR="001346D2" w:rsidRPr="00100165" w:rsidRDefault="001346D2" w:rsidP="001346D2">
      <w:pPr>
        <w:pStyle w:val="Listaszerbekezds"/>
        <w:numPr>
          <w:ilvl w:val="1"/>
          <w:numId w:val="5"/>
        </w:numPr>
        <w:spacing w:before="120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Alkalmazásfejlesztés</w:t>
      </w:r>
    </w:p>
    <w:p w:rsidR="009D4D49" w:rsidRPr="00100165" w:rsidRDefault="009B29B7" w:rsidP="009B29B7">
      <w:pPr>
        <w:pStyle w:val="Listaszerbekezds"/>
        <w:numPr>
          <w:ilvl w:val="0"/>
          <w:numId w:val="3"/>
        </w:numPr>
        <w:rPr>
          <w:rFonts w:asciiTheme="minorHAnsi" w:hAnsiTheme="minorHAnsi"/>
          <w:b/>
        </w:rPr>
      </w:pPr>
      <w:r w:rsidRPr="00100165">
        <w:rPr>
          <w:rFonts w:asciiTheme="minorHAnsi" w:hAnsiTheme="minorHAnsi"/>
          <w:b/>
        </w:rPr>
        <w:t>Csatlakozott önkormányzatok</w:t>
      </w:r>
    </w:p>
    <w:p w:rsidR="00A545D0" w:rsidRPr="00100165" w:rsidRDefault="000937F6" w:rsidP="000937F6">
      <w:pPr>
        <w:rPr>
          <w:lang w:eastAsia="ar-SA"/>
        </w:rPr>
      </w:pPr>
      <w:r w:rsidRPr="00100165">
        <w:rPr>
          <w:lang w:eastAsia="ar-SA"/>
        </w:rPr>
        <w:t xml:space="preserve">Az Önkormányzati ASP működésének alapvető célja, hogy a csatlakozott ügyfél önkormányzatok (és rajtuk keresztül az önkormányzatok ügyfelei) számára megfelelő szolgáltatásokat nyújtson. </w:t>
      </w:r>
    </w:p>
    <w:p w:rsidR="000937F6" w:rsidRPr="00100165" w:rsidRDefault="000937F6" w:rsidP="000937F6">
      <w:pPr>
        <w:rPr>
          <w:lang w:eastAsia="ar-SA"/>
        </w:rPr>
      </w:pPr>
      <w:r w:rsidRPr="00100165">
        <w:rPr>
          <w:lang w:eastAsia="ar-SA"/>
        </w:rPr>
        <w:t>Az ügyintéző lakosság és vállalkozások az önkormányzatok ügyfelei, nem közvetlenül az önkormányzati ASP Központé.</w:t>
      </w:r>
    </w:p>
    <w:p w:rsidR="000937F6" w:rsidRPr="00100165" w:rsidRDefault="000937F6" w:rsidP="009D4D49">
      <w:pPr>
        <w:rPr>
          <w:lang w:eastAsia="ar-SA"/>
        </w:rPr>
      </w:pPr>
      <w:r w:rsidRPr="00100165">
        <w:rPr>
          <w:lang w:eastAsia="ar-SA"/>
        </w:rPr>
        <w:t xml:space="preserve">Az ASP csatlakozás az önkormányzatok részéről is igényli bizonyos szolgáltatás irányítási és szolgáltatás támogatási feladatok ellátását, azaz az ASP ügyfél önkormányzatnál ki kell jelölni az alábbi szerepkörök betöltőit: Hivatalos képviselő, kapcsolattartó, Kulcsfelhasználó, </w:t>
      </w:r>
      <w:proofErr w:type="spellStart"/>
      <w:r w:rsidRPr="00100165">
        <w:rPr>
          <w:lang w:eastAsia="ar-SA"/>
        </w:rPr>
        <w:t>locális</w:t>
      </w:r>
      <w:proofErr w:type="spellEnd"/>
      <w:r w:rsidRPr="00100165">
        <w:rPr>
          <w:lang w:eastAsia="ar-SA"/>
        </w:rPr>
        <w:t xml:space="preserve"> informatikai üzemeltetők.</w:t>
      </w:r>
    </w:p>
    <w:p w:rsidR="009902B5" w:rsidRDefault="009902B5"/>
    <w:p w:rsidR="009902B5" w:rsidRPr="001346D2" w:rsidRDefault="009902B5" w:rsidP="009902B5">
      <w:pPr>
        <w:jc w:val="center"/>
        <w:rPr>
          <w:b/>
          <w:sz w:val="24"/>
          <w:szCs w:val="24"/>
        </w:rPr>
      </w:pPr>
      <w:r w:rsidRPr="001346D2">
        <w:rPr>
          <w:b/>
          <w:sz w:val="24"/>
          <w:szCs w:val="24"/>
        </w:rPr>
        <w:t>ASP központ szolgáltatások</w:t>
      </w:r>
    </w:p>
    <w:p w:rsidR="009902B5" w:rsidRPr="00413D2E" w:rsidRDefault="009902B5" w:rsidP="00413D2E">
      <w:pPr>
        <w:jc w:val="both"/>
        <w:rPr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0A3C6A6E">
            <wp:extent cx="5272820" cy="3352800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55" cy="335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3D2E" w:rsidRPr="00413D2E">
        <w:rPr>
          <w:sz w:val="20"/>
          <w:szCs w:val="20"/>
        </w:rPr>
        <w:t>2014.11.20.</w:t>
      </w:r>
    </w:p>
    <w:sectPr w:rsidR="009902B5" w:rsidRPr="00413D2E" w:rsidSect="009902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DB" w:rsidRDefault="001955DB" w:rsidP="009902B5">
      <w:pPr>
        <w:spacing w:after="0" w:line="240" w:lineRule="auto"/>
      </w:pPr>
      <w:r>
        <w:separator/>
      </w:r>
    </w:p>
  </w:endnote>
  <w:endnote w:type="continuationSeparator" w:id="0">
    <w:p w:rsidR="001955DB" w:rsidRDefault="001955DB" w:rsidP="0099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650627"/>
      <w:docPartObj>
        <w:docPartGallery w:val="Page Numbers (Bottom of Page)"/>
        <w:docPartUnique/>
      </w:docPartObj>
    </w:sdtPr>
    <w:sdtEndPr/>
    <w:sdtContent>
      <w:p w:rsidR="009902B5" w:rsidRDefault="009902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2E">
          <w:rPr>
            <w:noProof/>
          </w:rPr>
          <w:t>3</w:t>
        </w:r>
        <w:r>
          <w:fldChar w:fldCharType="end"/>
        </w:r>
      </w:p>
    </w:sdtContent>
  </w:sdt>
  <w:p w:rsidR="009902B5" w:rsidRDefault="009902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DB" w:rsidRDefault="001955DB" w:rsidP="009902B5">
      <w:pPr>
        <w:spacing w:after="0" w:line="240" w:lineRule="auto"/>
      </w:pPr>
      <w:r>
        <w:separator/>
      </w:r>
    </w:p>
  </w:footnote>
  <w:footnote w:type="continuationSeparator" w:id="0">
    <w:p w:rsidR="001955DB" w:rsidRDefault="001955DB" w:rsidP="0099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B5" w:rsidRDefault="009902B5" w:rsidP="009902B5">
    <w:pPr>
      <w:pStyle w:val="lfej"/>
      <w:tabs>
        <w:tab w:val="clear" w:pos="4536"/>
        <w:tab w:val="clear" w:pos="9072"/>
        <w:tab w:val="left" w:pos="24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1F1D"/>
    <w:multiLevelType w:val="hybridMultilevel"/>
    <w:tmpl w:val="8F983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D5966"/>
    <w:multiLevelType w:val="hybridMultilevel"/>
    <w:tmpl w:val="6F406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4E1B"/>
    <w:multiLevelType w:val="hybridMultilevel"/>
    <w:tmpl w:val="6FCEA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747"/>
    <w:multiLevelType w:val="hybridMultilevel"/>
    <w:tmpl w:val="C0E0C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47D3"/>
    <w:multiLevelType w:val="hybridMultilevel"/>
    <w:tmpl w:val="7D1CF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810C4"/>
    <w:multiLevelType w:val="hybridMultilevel"/>
    <w:tmpl w:val="E8CA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9"/>
    <w:rsid w:val="000002AE"/>
    <w:rsid w:val="000008A9"/>
    <w:rsid w:val="000013A6"/>
    <w:rsid w:val="00002A72"/>
    <w:rsid w:val="00003AB8"/>
    <w:rsid w:val="00003C31"/>
    <w:rsid w:val="000042FD"/>
    <w:rsid w:val="00006F98"/>
    <w:rsid w:val="00007675"/>
    <w:rsid w:val="00007E52"/>
    <w:rsid w:val="00010EF5"/>
    <w:rsid w:val="00013B26"/>
    <w:rsid w:val="000147E5"/>
    <w:rsid w:val="00014E1E"/>
    <w:rsid w:val="000163F6"/>
    <w:rsid w:val="00016F53"/>
    <w:rsid w:val="00017ADB"/>
    <w:rsid w:val="000201F9"/>
    <w:rsid w:val="00025784"/>
    <w:rsid w:val="0002660F"/>
    <w:rsid w:val="00026C32"/>
    <w:rsid w:val="00030761"/>
    <w:rsid w:val="00031167"/>
    <w:rsid w:val="000348B4"/>
    <w:rsid w:val="00034B66"/>
    <w:rsid w:val="00035352"/>
    <w:rsid w:val="000359E6"/>
    <w:rsid w:val="00037D4A"/>
    <w:rsid w:val="00040134"/>
    <w:rsid w:val="00040E3D"/>
    <w:rsid w:val="0004199E"/>
    <w:rsid w:val="00041B7C"/>
    <w:rsid w:val="00044B5A"/>
    <w:rsid w:val="00053C0B"/>
    <w:rsid w:val="000543E3"/>
    <w:rsid w:val="00057D26"/>
    <w:rsid w:val="000612EC"/>
    <w:rsid w:val="000639A9"/>
    <w:rsid w:val="000639B7"/>
    <w:rsid w:val="00065758"/>
    <w:rsid w:val="00065BDC"/>
    <w:rsid w:val="00070026"/>
    <w:rsid w:val="00072199"/>
    <w:rsid w:val="0007757E"/>
    <w:rsid w:val="00081C14"/>
    <w:rsid w:val="0008209F"/>
    <w:rsid w:val="00082ABB"/>
    <w:rsid w:val="00083421"/>
    <w:rsid w:val="00085AB5"/>
    <w:rsid w:val="00086C45"/>
    <w:rsid w:val="00092850"/>
    <w:rsid w:val="000935E2"/>
    <w:rsid w:val="000937F6"/>
    <w:rsid w:val="00093E72"/>
    <w:rsid w:val="00094AAA"/>
    <w:rsid w:val="0009536D"/>
    <w:rsid w:val="00095947"/>
    <w:rsid w:val="00095AF5"/>
    <w:rsid w:val="000968BD"/>
    <w:rsid w:val="000A1FE7"/>
    <w:rsid w:val="000A6610"/>
    <w:rsid w:val="000A666B"/>
    <w:rsid w:val="000A7A21"/>
    <w:rsid w:val="000B09CD"/>
    <w:rsid w:val="000B104F"/>
    <w:rsid w:val="000B3327"/>
    <w:rsid w:val="000C316B"/>
    <w:rsid w:val="000C5DBF"/>
    <w:rsid w:val="000C6431"/>
    <w:rsid w:val="000C68E0"/>
    <w:rsid w:val="000C70B2"/>
    <w:rsid w:val="000D05FF"/>
    <w:rsid w:val="000D2A22"/>
    <w:rsid w:val="000D3FBF"/>
    <w:rsid w:val="000D54F7"/>
    <w:rsid w:val="000D61F3"/>
    <w:rsid w:val="000D783A"/>
    <w:rsid w:val="000E22CD"/>
    <w:rsid w:val="000E29EC"/>
    <w:rsid w:val="000E4B3E"/>
    <w:rsid w:val="000E5663"/>
    <w:rsid w:val="000E6AFD"/>
    <w:rsid w:val="000E7963"/>
    <w:rsid w:val="000E7D84"/>
    <w:rsid w:val="000F085D"/>
    <w:rsid w:val="000F43F3"/>
    <w:rsid w:val="000F48D5"/>
    <w:rsid w:val="000F7267"/>
    <w:rsid w:val="000F7444"/>
    <w:rsid w:val="00100165"/>
    <w:rsid w:val="00100300"/>
    <w:rsid w:val="00103797"/>
    <w:rsid w:val="00104573"/>
    <w:rsid w:val="00104791"/>
    <w:rsid w:val="00104804"/>
    <w:rsid w:val="0010610A"/>
    <w:rsid w:val="001114DD"/>
    <w:rsid w:val="00112EB9"/>
    <w:rsid w:val="001147A3"/>
    <w:rsid w:val="00116A56"/>
    <w:rsid w:val="00121CDE"/>
    <w:rsid w:val="00121F4E"/>
    <w:rsid w:val="001243D1"/>
    <w:rsid w:val="00125399"/>
    <w:rsid w:val="001265A0"/>
    <w:rsid w:val="00127488"/>
    <w:rsid w:val="00131070"/>
    <w:rsid w:val="001311F4"/>
    <w:rsid w:val="001346B6"/>
    <w:rsid w:val="001346D2"/>
    <w:rsid w:val="00134E8C"/>
    <w:rsid w:val="00136A4E"/>
    <w:rsid w:val="00137BDF"/>
    <w:rsid w:val="0014127F"/>
    <w:rsid w:val="00142B67"/>
    <w:rsid w:val="001450CC"/>
    <w:rsid w:val="00146E89"/>
    <w:rsid w:val="001476A7"/>
    <w:rsid w:val="00147D8F"/>
    <w:rsid w:val="0015046D"/>
    <w:rsid w:val="00151477"/>
    <w:rsid w:val="00152584"/>
    <w:rsid w:val="00153765"/>
    <w:rsid w:val="00153937"/>
    <w:rsid w:val="00154D6D"/>
    <w:rsid w:val="00154F42"/>
    <w:rsid w:val="00155A86"/>
    <w:rsid w:val="001567E6"/>
    <w:rsid w:val="001606E0"/>
    <w:rsid w:val="00160C4C"/>
    <w:rsid w:val="0016366E"/>
    <w:rsid w:val="001641FC"/>
    <w:rsid w:val="00166CEC"/>
    <w:rsid w:val="00167A33"/>
    <w:rsid w:val="00167FBA"/>
    <w:rsid w:val="00171428"/>
    <w:rsid w:val="00171DB3"/>
    <w:rsid w:val="0017215A"/>
    <w:rsid w:val="00172201"/>
    <w:rsid w:val="00173D10"/>
    <w:rsid w:val="001748A9"/>
    <w:rsid w:val="0017545F"/>
    <w:rsid w:val="00176273"/>
    <w:rsid w:val="00176620"/>
    <w:rsid w:val="001769E8"/>
    <w:rsid w:val="00176D4B"/>
    <w:rsid w:val="001869D0"/>
    <w:rsid w:val="001914D4"/>
    <w:rsid w:val="001914DD"/>
    <w:rsid w:val="00191CF8"/>
    <w:rsid w:val="00191E0E"/>
    <w:rsid w:val="00195344"/>
    <w:rsid w:val="001955BE"/>
    <w:rsid w:val="001955DB"/>
    <w:rsid w:val="00196174"/>
    <w:rsid w:val="001969DD"/>
    <w:rsid w:val="0019766F"/>
    <w:rsid w:val="001A09BC"/>
    <w:rsid w:val="001A1973"/>
    <w:rsid w:val="001A21B5"/>
    <w:rsid w:val="001A2A52"/>
    <w:rsid w:val="001A3A1D"/>
    <w:rsid w:val="001A67A2"/>
    <w:rsid w:val="001A72B0"/>
    <w:rsid w:val="001A79D1"/>
    <w:rsid w:val="001A7F25"/>
    <w:rsid w:val="001B1891"/>
    <w:rsid w:val="001B7FA2"/>
    <w:rsid w:val="001C16F2"/>
    <w:rsid w:val="001C1886"/>
    <w:rsid w:val="001C2393"/>
    <w:rsid w:val="001C3B8B"/>
    <w:rsid w:val="001C75C2"/>
    <w:rsid w:val="001D23D1"/>
    <w:rsid w:val="001D4431"/>
    <w:rsid w:val="001D5B20"/>
    <w:rsid w:val="001E04F3"/>
    <w:rsid w:val="001E1ABE"/>
    <w:rsid w:val="001E50FB"/>
    <w:rsid w:val="001F01FA"/>
    <w:rsid w:val="001F110E"/>
    <w:rsid w:val="001F42D0"/>
    <w:rsid w:val="00201663"/>
    <w:rsid w:val="00201B29"/>
    <w:rsid w:val="00202633"/>
    <w:rsid w:val="0020391D"/>
    <w:rsid w:val="00205646"/>
    <w:rsid w:val="0021202F"/>
    <w:rsid w:val="00213040"/>
    <w:rsid w:val="00217AE0"/>
    <w:rsid w:val="00220525"/>
    <w:rsid w:val="00221AC6"/>
    <w:rsid w:val="00225E5F"/>
    <w:rsid w:val="00230565"/>
    <w:rsid w:val="00234F1C"/>
    <w:rsid w:val="002358CE"/>
    <w:rsid w:val="002359E6"/>
    <w:rsid w:val="00235D91"/>
    <w:rsid w:val="002361AE"/>
    <w:rsid w:val="0023632C"/>
    <w:rsid w:val="002365E3"/>
    <w:rsid w:val="0023685A"/>
    <w:rsid w:val="00237472"/>
    <w:rsid w:val="00237586"/>
    <w:rsid w:val="002405E2"/>
    <w:rsid w:val="00241994"/>
    <w:rsid w:val="00243E7E"/>
    <w:rsid w:val="0024508D"/>
    <w:rsid w:val="002453A5"/>
    <w:rsid w:val="002474F4"/>
    <w:rsid w:val="0025088D"/>
    <w:rsid w:val="0025130E"/>
    <w:rsid w:val="00252926"/>
    <w:rsid w:val="00254CB1"/>
    <w:rsid w:val="00260299"/>
    <w:rsid w:val="00260F0F"/>
    <w:rsid w:val="00261C07"/>
    <w:rsid w:val="00264DC8"/>
    <w:rsid w:val="00265192"/>
    <w:rsid w:val="00270582"/>
    <w:rsid w:val="00272010"/>
    <w:rsid w:val="00275769"/>
    <w:rsid w:val="00276F36"/>
    <w:rsid w:val="00282BBE"/>
    <w:rsid w:val="00290374"/>
    <w:rsid w:val="00290619"/>
    <w:rsid w:val="00292029"/>
    <w:rsid w:val="00293029"/>
    <w:rsid w:val="002936E0"/>
    <w:rsid w:val="00293D6B"/>
    <w:rsid w:val="00294346"/>
    <w:rsid w:val="00294F4E"/>
    <w:rsid w:val="002A0C5C"/>
    <w:rsid w:val="002A0CCD"/>
    <w:rsid w:val="002A3448"/>
    <w:rsid w:val="002A66EB"/>
    <w:rsid w:val="002A67AF"/>
    <w:rsid w:val="002B2034"/>
    <w:rsid w:val="002B306A"/>
    <w:rsid w:val="002C023C"/>
    <w:rsid w:val="002C0854"/>
    <w:rsid w:val="002C0994"/>
    <w:rsid w:val="002C124E"/>
    <w:rsid w:val="002C2D99"/>
    <w:rsid w:val="002C566E"/>
    <w:rsid w:val="002C5B15"/>
    <w:rsid w:val="002C790E"/>
    <w:rsid w:val="002D0A96"/>
    <w:rsid w:val="002D4035"/>
    <w:rsid w:val="002D5361"/>
    <w:rsid w:val="002D56F2"/>
    <w:rsid w:val="002D6BF6"/>
    <w:rsid w:val="002E2A90"/>
    <w:rsid w:val="002E3648"/>
    <w:rsid w:val="002E37BB"/>
    <w:rsid w:val="002E3BEB"/>
    <w:rsid w:val="002E4FC4"/>
    <w:rsid w:val="002F4A67"/>
    <w:rsid w:val="002F4B95"/>
    <w:rsid w:val="002F7592"/>
    <w:rsid w:val="003002FC"/>
    <w:rsid w:val="0030079D"/>
    <w:rsid w:val="0030170D"/>
    <w:rsid w:val="00302798"/>
    <w:rsid w:val="00302898"/>
    <w:rsid w:val="00304A0B"/>
    <w:rsid w:val="00307284"/>
    <w:rsid w:val="0030795C"/>
    <w:rsid w:val="00310020"/>
    <w:rsid w:val="0031006B"/>
    <w:rsid w:val="00311088"/>
    <w:rsid w:val="00311416"/>
    <w:rsid w:val="0031251A"/>
    <w:rsid w:val="0032070A"/>
    <w:rsid w:val="0032105E"/>
    <w:rsid w:val="00322750"/>
    <w:rsid w:val="00322BB9"/>
    <w:rsid w:val="003337B8"/>
    <w:rsid w:val="0033582F"/>
    <w:rsid w:val="0033660A"/>
    <w:rsid w:val="0034251A"/>
    <w:rsid w:val="00342B47"/>
    <w:rsid w:val="00343335"/>
    <w:rsid w:val="0034528F"/>
    <w:rsid w:val="00345A03"/>
    <w:rsid w:val="00347530"/>
    <w:rsid w:val="00350A23"/>
    <w:rsid w:val="003512DA"/>
    <w:rsid w:val="0035583A"/>
    <w:rsid w:val="00356D25"/>
    <w:rsid w:val="003576C7"/>
    <w:rsid w:val="0036127B"/>
    <w:rsid w:val="00370D28"/>
    <w:rsid w:val="00371441"/>
    <w:rsid w:val="003714EB"/>
    <w:rsid w:val="003729B7"/>
    <w:rsid w:val="00373CB3"/>
    <w:rsid w:val="003752E5"/>
    <w:rsid w:val="00376D85"/>
    <w:rsid w:val="00381E53"/>
    <w:rsid w:val="003843E4"/>
    <w:rsid w:val="003848CF"/>
    <w:rsid w:val="003865B8"/>
    <w:rsid w:val="00387D9F"/>
    <w:rsid w:val="00387FF7"/>
    <w:rsid w:val="00390C97"/>
    <w:rsid w:val="00395E0A"/>
    <w:rsid w:val="003960EF"/>
    <w:rsid w:val="003B0024"/>
    <w:rsid w:val="003B1CF8"/>
    <w:rsid w:val="003B1D25"/>
    <w:rsid w:val="003B20B3"/>
    <w:rsid w:val="003B3D14"/>
    <w:rsid w:val="003B4273"/>
    <w:rsid w:val="003B5C05"/>
    <w:rsid w:val="003B643B"/>
    <w:rsid w:val="003C073C"/>
    <w:rsid w:val="003C0E12"/>
    <w:rsid w:val="003C1863"/>
    <w:rsid w:val="003C1BA9"/>
    <w:rsid w:val="003C5571"/>
    <w:rsid w:val="003C57A6"/>
    <w:rsid w:val="003C6625"/>
    <w:rsid w:val="003C718C"/>
    <w:rsid w:val="003D1FD7"/>
    <w:rsid w:val="003D4C2E"/>
    <w:rsid w:val="003D534F"/>
    <w:rsid w:val="003D5F76"/>
    <w:rsid w:val="003D61E2"/>
    <w:rsid w:val="003E072A"/>
    <w:rsid w:val="003E12DD"/>
    <w:rsid w:val="003E31B6"/>
    <w:rsid w:val="003E3D46"/>
    <w:rsid w:val="003E3F9A"/>
    <w:rsid w:val="003E455B"/>
    <w:rsid w:val="003E4C9C"/>
    <w:rsid w:val="003F0656"/>
    <w:rsid w:val="003F14A1"/>
    <w:rsid w:val="003F28B7"/>
    <w:rsid w:val="003F33E3"/>
    <w:rsid w:val="003F6F9B"/>
    <w:rsid w:val="003F72AB"/>
    <w:rsid w:val="00400135"/>
    <w:rsid w:val="00404390"/>
    <w:rsid w:val="00405E87"/>
    <w:rsid w:val="00407261"/>
    <w:rsid w:val="00412B99"/>
    <w:rsid w:val="00413D2E"/>
    <w:rsid w:val="00413EFA"/>
    <w:rsid w:val="00415A0D"/>
    <w:rsid w:val="00421675"/>
    <w:rsid w:val="00424750"/>
    <w:rsid w:val="00424DE1"/>
    <w:rsid w:val="00424E7A"/>
    <w:rsid w:val="004251F6"/>
    <w:rsid w:val="004259AC"/>
    <w:rsid w:val="00425A24"/>
    <w:rsid w:val="004279F6"/>
    <w:rsid w:val="004347D5"/>
    <w:rsid w:val="00437652"/>
    <w:rsid w:val="00442293"/>
    <w:rsid w:val="00443964"/>
    <w:rsid w:val="00444466"/>
    <w:rsid w:val="00446398"/>
    <w:rsid w:val="00446B2C"/>
    <w:rsid w:val="00451B22"/>
    <w:rsid w:val="00451F31"/>
    <w:rsid w:val="00452F44"/>
    <w:rsid w:val="00453934"/>
    <w:rsid w:val="004549EC"/>
    <w:rsid w:val="00455607"/>
    <w:rsid w:val="0046068E"/>
    <w:rsid w:val="004644B3"/>
    <w:rsid w:val="004651AF"/>
    <w:rsid w:val="0046717F"/>
    <w:rsid w:val="00470D4A"/>
    <w:rsid w:val="004728DD"/>
    <w:rsid w:val="00472E79"/>
    <w:rsid w:val="004735FD"/>
    <w:rsid w:val="0047546F"/>
    <w:rsid w:val="00480509"/>
    <w:rsid w:val="00480924"/>
    <w:rsid w:val="00481FEE"/>
    <w:rsid w:val="00482731"/>
    <w:rsid w:val="00482C77"/>
    <w:rsid w:val="00484F98"/>
    <w:rsid w:val="004862C3"/>
    <w:rsid w:val="00490D62"/>
    <w:rsid w:val="00492986"/>
    <w:rsid w:val="00493394"/>
    <w:rsid w:val="0049388B"/>
    <w:rsid w:val="00493C8F"/>
    <w:rsid w:val="00495379"/>
    <w:rsid w:val="00495439"/>
    <w:rsid w:val="004A0AC8"/>
    <w:rsid w:val="004A1156"/>
    <w:rsid w:val="004A1A5B"/>
    <w:rsid w:val="004A1AD5"/>
    <w:rsid w:val="004A7A9B"/>
    <w:rsid w:val="004B0A8A"/>
    <w:rsid w:val="004B2A05"/>
    <w:rsid w:val="004C1D5A"/>
    <w:rsid w:val="004C4CE4"/>
    <w:rsid w:val="004C6CBF"/>
    <w:rsid w:val="004C6E85"/>
    <w:rsid w:val="004C784D"/>
    <w:rsid w:val="004D0E78"/>
    <w:rsid w:val="004D44E4"/>
    <w:rsid w:val="004D4635"/>
    <w:rsid w:val="004D6F80"/>
    <w:rsid w:val="004D7165"/>
    <w:rsid w:val="004D7C3D"/>
    <w:rsid w:val="004E3C76"/>
    <w:rsid w:val="004F12D8"/>
    <w:rsid w:val="004F206E"/>
    <w:rsid w:val="004F2221"/>
    <w:rsid w:val="004F32FE"/>
    <w:rsid w:val="004F4B44"/>
    <w:rsid w:val="004F5E22"/>
    <w:rsid w:val="005004B5"/>
    <w:rsid w:val="005016B2"/>
    <w:rsid w:val="00505BCB"/>
    <w:rsid w:val="00507FAD"/>
    <w:rsid w:val="00512B15"/>
    <w:rsid w:val="00515795"/>
    <w:rsid w:val="00521208"/>
    <w:rsid w:val="005214F3"/>
    <w:rsid w:val="005255AF"/>
    <w:rsid w:val="0052639A"/>
    <w:rsid w:val="00531926"/>
    <w:rsid w:val="0053770E"/>
    <w:rsid w:val="005410EF"/>
    <w:rsid w:val="00543155"/>
    <w:rsid w:val="00543E79"/>
    <w:rsid w:val="00543FAD"/>
    <w:rsid w:val="00556693"/>
    <w:rsid w:val="005567D2"/>
    <w:rsid w:val="00562DCC"/>
    <w:rsid w:val="0056377F"/>
    <w:rsid w:val="00565008"/>
    <w:rsid w:val="00566D1A"/>
    <w:rsid w:val="00567980"/>
    <w:rsid w:val="00567B34"/>
    <w:rsid w:val="0057420B"/>
    <w:rsid w:val="005764B5"/>
    <w:rsid w:val="00577074"/>
    <w:rsid w:val="005770EC"/>
    <w:rsid w:val="00581E95"/>
    <w:rsid w:val="00581F69"/>
    <w:rsid w:val="0058262C"/>
    <w:rsid w:val="00582AC1"/>
    <w:rsid w:val="00583372"/>
    <w:rsid w:val="0058491D"/>
    <w:rsid w:val="005854EB"/>
    <w:rsid w:val="00586ACA"/>
    <w:rsid w:val="005938D2"/>
    <w:rsid w:val="0059397A"/>
    <w:rsid w:val="005939AA"/>
    <w:rsid w:val="00596440"/>
    <w:rsid w:val="005971C3"/>
    <w:rsid w:val="005A678C"/>
    <w:rsid w:val="005B0DA4"/>
    <w:rsid w:val="005B46FE"/>
    <w:rsid w:val="005C0699"/>
    <w:rsid w:val="005C29AA"/>
    <w:rsid w:val="005D2442"/>
    <w:rsid w:val="005E1060"/>
    <w:rsid w:val="005E720B"/>
    <w:rsid w:val="005F126E"/>
    <w:rsid w:val="005F1282"/>
    <w:rsid w:val="005F56CF"/>
    <w:rsid w:val="005F6502"/>
    <w:rsid w:val="005F6CBD"/>
    <w:rsid w:val="005F7324"/>
    <w:rsid w:val="005F7B61"/>
    <w:rsid w:val="00602197"/>
    <w:rsid w:val="006021A4"/>
    <w:rsid w:val="00602522"/>
    <w:rsid w:val="006029BF"/>
    <w:rsid w:val="00603FE7"/>
    <w:rsid w:val="006044F8"/>
    <w:rsid w:val="00610ED6"/>
    <w:rsid w:val="006129D9"/>
    <w:rsid w:val="00613706"/>
    <w:rsid w:val="00614EC2"/>
    <w:rsid w:val="00616943"/>
    <w:rsid w:val="006170F2"/>
    <w:rsid w:val="00622EED"/>
    <w:rsid w:val="00624B31"/>
    <w:rsid w:val="0062715F"/>
    <w:rsid w:val="0062776F"/>
    <w:rsid w:val="00627E61"/>
    <w:rsid w:val="006313E4"/>
    <w:rsid w:val="00631D58"/>
    <w:rsid w:val="00633B1E"/>
    <w:rsid w:val="00643DF9"/>
    <w:rsid w:val="00646E9C"/>
    <w:rsid w:val="00647016"/>
    <w:rsid w:val="00650B9B"/>
    <w:rsid w:val="00653CFB"/>
    <w:rsid w:val="00656176"/>
    <w:rsid w:val="0066033D"/>
    <w:rsid w:val="00661614"/>
    <w:rsid w:val="0066177F"/>
    <w:rsid w:val="00663782"/>
    <w:rsid w:val="00664C5F"/>
    <w:rsid w:val="00665CFB"/>
    <w:rsid w:val="006664DC"/>
    <w:rsid w:val="0066793C"/>
    <w:rsid w:val="0068028A"/>
    <w:rsid w:val="00680423"/>
    <w:rsid w:val="00681BA4"/>
    <w:rsid w:val="00681C4B"/>
    <w:rsid w:val="006842DC"/>
    <w:rsid w:val="00685CEB"/>
    <w:rsid w:val="00685E68"/>
    <w:rsid w:val="00685FEB"/>
    <w:rsid w:val="006945F7"/>
    <w:rsid w:val="00694630"/>
    <w:rsid w:val="00695C06"/>
    <w:rsid w:val="00697C3F"/>
    <w:rsid w:val="006A0536"/>
    <w:rsid w:val="006A1ADB"/>
    <w:rsid w:val="006A56CE"/>
    <w:rsid w:val="006A5C4B"/>
    <w:rsid w:val="006B01A3"/>
    <w:rsid w:val="006B0577"/>
    <w:rsid w:val="006B42A1"/>
    <w:rsid w:val="006B6889"/>
    <w:rsid w:val="006B7185"/>
    <w:rsid w:val="006C034F"/>
    <w:rsid w:val="006C0D5B"/>
    <w:rsid w:val="006C2BD0"/>
    <w:rsid w:val="006C626B"/>
    <w:rsid w:val="006C658C"/>
    <w:rsid w:val="006D1FD2"/>
    <w:rsid w:val="006D495A"/>
    <w:rsid w:val="006D6538"/>
    <w:rsid w:val="006E0F94"/>
    <w:rsid w:val="006E363C"/>
    <w:rsid w:val="006E4C0A"/>
    <w:rsid w:val="006E4E7A"/>
    <w:rsid w:val="006E57F9"/>
    <w:rsid w:val="006E5886"/>
    <w:rsid w:val="006E69A0"/>
    <w:rsid w:val="006F04C2"/>
    <w:rsid w:val="006F1303"/>
    <w:rsid w:val="006F2A6B"/>
    <w:rsid w:val="006F3B07"/>
    <w:rsid w:val="006F4136"/>
    <w:rsid w:val="006F4EE0"/>
    <w:rsid w:val="006F5142"/>
    <w:rsid w:val="00703D5D"/>
    <w:rsid w:val="00705D78"/>
    <w:rsid w:val="007061C3"/>
    <w:rsid w:val="0071117A"/>
    <w:rsid w:val="007111E5"/>
    <w:rsid w:val="007142E3"/>
    <w:rsid w:val="00714CA6"/>
    <w:rsid w:val="00716C42"/>
    <w:rsid w:val="00721554"/>
    <w:rsid w:val="007251C1"/>
    <w:rsid w:val="00725B5B"/>
    <w:rsid w:val="00735610"/>
    <w:rsid w:val="00736D20"/>
    <w:rsid w:val="00737214"/>
    <w:rsid w:val="00743F19"/>
    <w:rsid w:val="0074553A"/>
    <w:rsid w:val="0075047D"/>
    <w:rsid w:val="0075060E"/>
    <w:rsid w:val="007509E1"/>
    <w:rsid w:val="00751B11"/>
    <w:rsid w:val="00752756"/>
    <w:rsid w:val="0075369D"/>
    <w:rsid w:val="00755078"/>
    <w:rsid w:val="00760397"/>
    <w:rsid w:val="007665BC"/>
    <w:rsid w:val="00770733"/>
    <w:rsid w:val="00770BAE"/>
    <w:rsid w:val="0077182D"/>
    <w:rsid w:val="007843CF"/>
    <w:rsid w:val="00786152"/>
    <w:rsid w:val="00787136"/>
    <w:rsid w:val="00791FB6"/>
    <w:rsid w:val="007A0D56"/>
    <w:rsid w:val="007A466B"/>
    <w:rsid w:val="007A4CB8"/>
    <w:rsid w:val="007A4F0A"/>
    <w:rsid w:val="007A5529"/>
    <w:rsid w:val="007A6288"/>
    <w:rsid w:val="007A65B5"/>
    <w:rsid w:val="007B11B3"/>
    <w:rsid w:val="007B127B"/>
    <w:rsid w:val="007B2703"/>
    <w:rsid w:val="007B3434"/>
    <w:rsid w:val="007B36CB"/>
    <w:rsid w:val="007B457D"/>
    <w:rsid w:val="007B67C0"/>
    <w:rsid w:val="007C2BEE"/>
    <w:rsid w:val="007C3BB0"/>
    <w:rsid w:val="007C4C2D"/>
    <w:rsid w:val="007C6C61"/>
    <w:rsid w:val="007D18CC"/>
    <w:rsid w:val="007D29FE"/>
    <w:rsid w:val="007D43FA"/>
    <w:rsid w:val="007E2268"/>
    <w:rsid w:val="007E25AB"/>
    <w:rsid w:val="007E2B79"/>
    <w:rsid w:val="007E78FC"/>
    <w:rsid w:val="007F0515"/>
    <w:rsid w:val="007F0C10"/>
    <w:rsid w:val="007F2257"/>
    <w:rsid w:val="007F46F5"/>
    <w:rsid w:val="007F6426"/>
    <w:rsid w:val="007F6B5E"/>
    <w:rsid w:val="007F704B"/>
    <w:rsid w:val="007F7149"/>
    <w:rsid w:val="00800057"/>
    <w:rsid w:val="00800B73"/>
    <w:rsid w:val="00801994"/>
    <w:rsid w:val="008021E8"/>
    <w:rsid w:val="008113D3"/>
    <w:rsid w:val="00812173"/>
    <w:rsid w:val="008131F8"/>
    <w:rsid w:val="00814730"/>
    <w:rsid w:val="00816F64"/>
    <w:rsid w:val="00821DA0"/>
    <w:rsid w:val="00823E82"/>
    <w:rsid w:val="00826600"/>
    <w:rsid w:val="00830424"/>
    <w:rsid w:val="00831758"/>
    <w:rsid w:val="008330C5"/>
    <w:rsid w:val="00840F72"/>
    <w:rsid w:val="0084233F"/>
    <w:rsid w:val="00842A6B"/>
    <w:rsid w:val="008431E7"/>
    <w:rsid w:val="008458B7"/>
    <w:rsid w:val="00846A31"/>
    <w:rsid w:val="00846C1A"/>
    <w:rsid w:val="008473AD"/>
    <w:rsid w:val="0085005A"/>
    <w:rsid w:val="00851891"/>
    <w:rsid w:val="00851AE9"/>
    <w:rsid w:val="008545B8"/>
    <w:rsid w:val="008547AE"/>
    <w:rsid w:val="00854E44"/>
    <w:rsid w:val="00857194"/>
    <w:rsid w:val="0086533F"/>
    <w:rsid w:val="0086563D"/>
    <w:rsid w:val="00866722"/>
    <w:rsid w:val="00866ADD"/>
    <w:rsid w:val="00867A87"/>
    <w:rsid w:val="0087362A"/>
    <w:rsid w:val="008736AF"/>
    <w:rsid w:val="008768D2"/>
    <w:rsid w:val="008775F0"/>
    <w:rsid w:val="00883571"/>
    <w:rsid w:val="008841AE"/>
    <w:rsid w:val="0088617F"/>
    <w:rsid w:val="008905FD"/>
    <w:rsid w:val="008925CB"/>
    <w:rsid w:val="00894A33"/>
    <w:rsid w:val="008A1B60"/>
    <w:rsid w:val="008A1D4D"/>
    <w:rsid w:val="008A730D"/>
    <w:rsid w:val="008A794C"/>
    <w:rsid w:val="008A7972"/>
    <w:rsid w:val="008B0B1B"/>
    <w:rsid w:val="008B0FC2"/>
    <w:rsid w:val="008B42A0"/>
    <w:rsid w:val="008B44D3"/>
    <w:rsid w:val="008B50BC"/>
    <w:rsid w:val="008B683C"/>
    <w:rsid w:val="008B6D87"/>
    <w:rsid w:val="008B7AE0"/>
    <w:rsid w:val="008C0DB0"/>
    <w:rsid w:val="008C2ABB"/>
    <w:rsid w:val="008C2E1F"/>
    <w:rsid w:val="008C6E8B"/>
    <w:rsid w:val="008C7A11"/>
    <w:rsid w:val="008D132A"/>
    <w:rsid w:val="008D1A34"/>
    <w:rsid w:val="008D3EF1"/>
    <w:rsid w:val="008E6994"/>
    <w:rsid w:val="008F18CE"/>
    <w:rsid w:val="008F1FDE"/>
    <w:rsid w:val="008F2AA3"/>
    <w:rsid w:val="008F3B71"/>
    <w:rsid w:val="008F5099"/>
    <w:rsid w:val="008F5B28"/>
    <w:rsid w:val="008F6671"/>
    <w:rsid w:val="0090138B"/>
    <w:rsid w:val="009018A5"/>
    <w:rsid w:val="009018B5"/>
    <w:rsid w:val="0090213A"/>
    <w:rsid w:val="009022FE"/>
    <w:rsid w:val="009026E0"/>
    <w:rsid w:val="0090277C"/>
    <w:rsid w:val="009039D2"/>
    <w:rsid w:val="009054E6"/>
    <w:rsid w:val="00907880"/>
    <w:rsid w:val="009103F8"/>
    <w:rsid w:val="00910D7E"/>
    <w:rsid w:val="009137F9"/>
    <w:rsid w:val="0091713D"/>
    <w:rsid w:val="00917625"/>
    <w:rsid w:val="009229E4"/>
    <w:rsid w:val="00922CA3"/>
    <w:rsid w:val="009262F5"/>
    <w:rsid w:val="0092630F"/>
    <w:rsid w:val="00926C59"/>
    <w:rsid w:val="00930626"/>
    <w:rsid w:val="00932626"/>
    <w:rsid w:val="009352A7"/>
    <w:rsid w:val="00935F62"/>
    <w:rsid w:val="00936149"/>
    <w:rsid w:val="00936E08"/>
    <w:rsid w:val="00941BED"/>
    <w:rsid w:val="00944A88"/>
    <w:rsid w:val="00950A2F"/>
    <w:rsid w:val="00952C85"/>
    <w:rsid w:val="00954077"/>
    <w:rsid w:val="00955E27"/>
    <w:rsid w:val="00960356"/>
    <w:rsid w:val="00960F45"/>
    <w:rsid w:val="0096159C"/>
    <w:rsid w:val="00964905"/>
    <w:rsid w:val="00966F2F"/>
    <w:rsid w:val="009678FC"/>
    <w:rsid w:val="0097003A"/>
    <w:rsid w:val="00973720"/>
    <w:rsid w:val="00973CDB"/>
    <w:rsid w:val="0097533D"/>
    <w:rsid w:val="0097742B"/>
    <w:rsid w:val="00977B80"/>
    <w:rsid w:val="00982B2C"/>
    <w:rsid w:val="00983BB9"/>
    <w:rsid w:val="009866BC"/>
    <w:rsid w:val="00987B11"/>
    <w:rsid w:val="009902B5"/>
    <w:rsid w:val="009927DC"/>
    <w:rsid w:val="00994C51"/>
    <w:rsid w:val="00997DE3"/>
    <w:rsid w:val="00997F58"/>
    <w:rsid w:val="009A00CD"/>
    <w:rsid w:val="009A0167"/>
    <w:rsid w:val="009A38FE"/>
    <w:rsid w:val="009A4616"/>
    <w:rsid w:val="009A4AE0"/>
    <w:rsid w:val="009A52FB"/>
    <w:rsid w:val="009A7851"/>
    <w:rsid w:val="009B0DB1"/>
    <w:rsid w:val="009B0FD8"/>
    <w:rsid w:val="009B13F6"/>
    <w:rsid w:val="009B29B7"/>
    <w:rsid w:val="009B36C3"/>
    <w:rsid w:val="009B3FD0"/>
    <w:rsid w:val="009B51DB"/>
    <w:rsid w:val="009C077C"/>
    <w:rsid w:val="009C46AA"/>
    <w:rsid w:val="009C539F"/>
    <w:rsid w:val="009C557A"/>
    <w:rsid w:val="009C5B7C"/>
    <w:rsid w:val="009D0CFD"/>
    <w:rsid w:val="009D1441"/>
    <w:rsid w:val="009D2957"/>
    <w:rsid w:val="009D4D49"/>
    <w:rsid w:val="009E0508"/>
    <w:rsid w:val="009E1AA0"/>
    <w:rsid w:val="009E213B"/>
    <w:rsid w:val="009E28D9"/>
    <w:rsid w:val="009E2EFB"/>
    <w:rsid w:val="009E3A7C"/>
    <w:rsid w:val="009E3F05"/>
    <w:rsid w:val="009E41E9"/>
    <w:rsid w:val="009E608A"/>
    <w:rsid w:val="009F15DA"/>
    <w:rsid w:val="009F25C2"/>
    <w:rsid w:val="009F26DA"/>
    <w:rsid w:val="009F46D4"/>
    <w:rsid w:val="009F6D83"/>
    <w:rsid w:val="009F76D4"/>
    <w:rsid w:val="00A00017"/>
    <w:rsid w:val="00A01ED1"/>
    <w:rsid w:val="00A03D81"/>
    <w:rsid w:val="00A15AF9"/>
    <w:rsid w:val="00A16C90"/>
    <w:rsid w:val="00A2139D"/>
    <w:rsid w:val="00A21A0C"/>
    <w:rsid w:val="00A21DD8"/>
    <w:rsid w:val="00A21F45"/>
    <w:rsid w:val="00A24457"/>
    <w:rsid w:val="00A2450D"/>
    <w:rsid w:val="00A25B68"/>
    <w:rsid w:val="00A25FBE"/>
    <w:rsid w:val="00A26FC3"/>
    <w:rsid w:val="00A31A3C"/>
    <w:rsid w:val="00A36014"/>
    <w:rsid w:val="00A36916"/>
    <w:rsid w:val="00A36D27"/>
    <w:rsid w:val="00A36D69"/>
    <w:rsid w:val="00A44A30"/>
    <w:rsid w:val="00A513B8"/>
    <w:rsid w:val="00A517ED"/>
    <w:rsid w:val="00A51A55"/>
    <w:rsid w:val="00A52E1E"/>
    <w:rsid w:val="00A545D0"/>
    <w:rsid w:val="00A55E4E"/>
    <w:rsid w:val="00A56F6E"/>
    <w:rsid w:val="00A6091B"/>
    <w:rsid w:val="00A630DD"/>
    <w:rsid w:val="00A6368B"/>
    <w:rsid w:val="00A64A99"/>
    <w:rsid w:val="00A65328"/>
    <w:rsid w:val="00A70FC2"/>
    <w:rsid w:val="00A7281D"/>
    <w:rsid w:val="00A8367A"/>
    <w:rsid w:val="00A836CA"/>
    <w:rsid w:val="00A8550A"/>
    <w:rsid w:val="00A85CF4"/>
    <w:rsid w:val="00A86CAE"/>
    <w:rsid w:val="00A87217"/>
    <w:rsid w:val="00A90647"/>
    <w:rsid w:val="00A926E6"/>
    <w:rsid w:val="00A93953"/>
    <w:rsid w:val="00A97512"/>
    <w:rsid w:val="00A9787B"/>
    <w:rsid w:val="00AA070B"/>
    <w:rsid w:val="00AA0CF5"/>
    <w:rsid w:val="00AA3D78"/>
    <w:rsid w:val="00AA4E1C"/>
    <w:rsid w:val="00AB00CE"/>
    <w:rsid w:val="00AB0D4F"/>
    <w:rsid w:val="00AB28F3"/>
    <w:rsid w:val="00AB29AF"/>
    <w:rsid w:val="00AB48E9"/>
    <w:rsid w:val="00AB7520"/>
    <w:rsid w:val="00AC3A5F"/>
    <w:rsid w:val="00AC3B49"/>
    <w:rsid w:val="00AC3D4A"/>
    <w:rsid w:val="00AC5CE3"/>
    <w:rsid w:val="00AD02FC"/>
    <w:rsid w:val="00AD4253"/>
    <w:rsid w:val="00AD4878"/>
    <w:rsid w:val="00AD52FB"/>
    <w:rsid w:val="00AD5CFF"/>
    <w:rsid w:val="00AD7C38"/>
    <w:rsid w:val="00AE033F"/>
    <w:rsid w:val="00AE0825"/>
    <w:rsid w:val="00AE0D7C"/>
    <w:rsid w:val="00AE3E12"/>
    <w:rsid w:val="00AE7BE6"/>
    <w:rsid w:val="00AF106C"/>
    <w:rsid w:val="00B007E2"/>
    <w:rsid w:val="00B01F95"/>
    <w:rsid w:val="00B1066D"/>
    <w:rsid w:val="00B14785"/>
    <w:rsid w:val="00B152C0"/>
    <w:rsid w:val="00B153F2"/>
    <w:rsid w:val="00B16FA6"/>
    <w:rsid w:val="00B1792E"/>
    <w:rsid w:val="00B23F32"/>
    <w:rsid w:val="00B274E3"/>
    <w:rsid w:val="00B275D9"/>
    <w:rsid w:val="00B30CB2"/>
    <w:rsid w:val="00B3128F"/>
    <w:rsid w:val="00B332B8"/>
    <w:rsid w:val="00B33D1E"/>
    <w:rsid w:val="00B348AD"/>
    <w:rsid w:val="00B35011"/>
    <w:rsid w:val="00B36EDD"/>
    <w:rsid w:val="00B442A4"/>
    <w:rsid w:val="00B536BD"/>
    <w:rsid w:val="00B53EF6"/>
    <w:rsid w:val="00B541D9"/>
    <w:rsid w:val="00B54D5D"/>
    <w:rsid w:val="00B55BC5"/>
    <w:rsid w:val="00B573FF"/>
    <w:rsid w:val="00B57FD6"/>
    <w:rsid w:val="00B65839"/>
    <w:rsid w:val="00B730B4"/>
    <w:rsid w:val="00B73E4B"/>
    <w:rsid w:val="00B7497C"/>
    <w:rsid w:val="00B757CC"/>
    <w:rsid w:val="00B801EC"/>
    <w:rsid w:val="00B8109D"/>
    <w:rsid w:val="00B81D0C"/>
    <w:rsid w:val="00B8206E"/>
    <w:rsid w:val="00B8228C"/>
    <w:rsid w:val="00B83924"/>
    <w:rsid w:val="00B8500D"/>
    <w:rsid w:val="00B85438"/>
    <w:rsid w:val="00B85B94"/>
    <w:rsid w:val="00B85F74"/>
    <w:rsid w:val="00B87711"/>
    <w:rsid w:val="00B877AC"/>
    <w:rsid w:val="00B90896"/>
    <w:rsid w:val="00B9127A"/>
    <w:rsid w:val="00B9556E"/>
    <w:rsid w:val="00B96DC3"/>
    <w:rsid w:val="00B975DF"/>
    <w:rsid w:val="00BA18DF"/>
    <w:rsid w:val="00BA2C6B"/>
    <w:rsid w:val="00BA3C2D"/>
    <w:rsid w:val="00BA5632"/>
    <w:rsid w:val="00BB024B"/>
    <w:rsid w:val="00BB1729"/>
    <w:rsid w:val="00BB284F"/>
    <w:rsid w:val="00BB2D9E"/>
    <w:rsid w:val="00BB6162"/>
    <w:rsid w:val="00BC109B"/>
    <w:rsid w:val="00BC38C3"/>
    <w:rsid w:val="00BC4070"/>
    <w:rsid w:val="00BC4247"/>
    <w:rsid w:val="00BC5246"/>
    <w:rsid w:val="00BC636B"/>
    <w:rsid w:val="00BC6CAA"/>
    <w:rsid w:val="00BD286C"/>
    <w:rsid w:val="00BD3205"/>
    <w:rsid w:val="00BD3647"/>
    <w:rsid w:val="00BE1C61"/>
    <w:rsid w:val="00BE22FA"/>
    <w:rsid w:val="00BF038F"/>
    <w:rsid w:val="00BF467E"/>
    <w:rsid w:val="00BF46ED"/>
    <w:rsid w:val="00BF4B90"/>
    <w:rsid w:val="00BF547D"/>
    <w:rsid w:val="00BF552E"/>
    <w:rsid w:val="00BF58DE"/>
    <w:rsid w:val="00BF5D71"/>
    <w:rsid w:val="00BF6DC0"/>
    <w:rsid w:val="00C00748"/>
    <w:rsid w:val="00C00F88"/>
    <w:rsid w:val="00C0154E"/>
    <w:rsid w:val="00C01965"/>
    <w:rsid w:val="00C02216"/>
    <w:rsid w:val="00C04D0D"/>
    <w:rsid w:val="00C05DCA"/>
    <w:rsid w:val="00C06D45"/>
    <w:rsid w:val="00C107AC"/>
    <w:rsid w:val="00C21A61"/>
    <w:rsid w:val="00C23892"/>
    <w:rsid w:val="00C242B9"/>
    <w:rsid w:val="00C24A4B"/>
    <w:rsid w:val="00C30093"/>
    <w:rsid w:val="00C305AC"/>
    <w:rsid w:val="00C30995"/>
    <w:rsid w:val="00C33D0E"/>
    <w:rsid w:val="00C3492F"/>
    <w:rsid w:val="00C34E61"/>
    <w:rsid w:val="00C3596C"/>
    <w:rsid w:val="00C40259"/>
    <w:rsid w:val="00C406A6"/>
    <w:rsid w:val="00C44F67"/>
    <w:rsid w:val="00C54BE0"/>
    <w:rsid w:val="00C55830"/>
    <w:rsid w:val="00C57813"/>
    <w:rsid w:val="00C65428"/>
    <w:rsid w:val="00C6564A"/>
    <w:rsid w:val="00C66F10"/>
    <w:rsid w:val="00C73A9C"/>
    <w:rsid w:val="00C7538A"/>
    <w:rsid w:val="00C76031"/>
    <w:rsid w:val="00C83279"/>
    <w:rsid w:val="00C859FB"/>
    <w:rsid w:val="00C865C6"/>
    <w:rsid w:val="00C87A4A"/>
    <w:rsid w:val="00C87B1D"/>
    <w:rsid w:val="00C91C6D"/>
    <w:rsid w:val="00C92920"/>
    <w:rsid w:val="00C96217"/>
    <w:rsid w:val="00C96CFE"/>
    <w:rsid w:val="00CA0888"/>
    <w:rsid w:val="00CA18F4"/>
    <w:rsid w:val="00CA1F15"/>
    <w:rsid w:val="00CA3397"/>
    <w:rsid w:val="00CA48B2"/>
    <w:rsid w:val="00CA68A0"/>
    <w:rsid w:val="00CA70F4"/>
    <w:rsid w:val="00CB1594"/>
    <w:rsid w:val="00CB1791"/>
    <w:rsid w:val="00CB1D8B"/>
    <w:rsid w:val="00CB237A"/>
    <w:rsid w:val="00CB517F"/>
    <w:rsid w:val="00CB5DB7"/>
    <w:rsid w:val="00CC0C7B"/>
    <w:rsid w:val="00CC0D34"/>
    <w:rsid w:val="00CC2A2B"/>
    <w:rsid w:val="00CC3F38"/>
    <w:rsid w:val="00CC5B7C"/>
    <w:rsid w:val="00CC7F28"/>
    <w:rsid w:val="00CD1821"/>
    <w:rsid w:val="00CD271D"/>
    <w:rsid w:val="00CD3D09"/>
    <w:rsid w:val="00CD53B5"/>
    <w:rsid w:val="00CD6AC7"/>
    <w:rsid w:val="00CE034A"/>
    <w:rsid w:val="00CE0C45"/>
    <w:rsid w:val="00CE1CBA"/>
    <w:rsid w:val="00CE220F"/>
    <w:rsid w:val="00CE25CC"/>
    <w:rsid w:val="00CE3162"/>
    <w:rsid w:val="00CE510E"/>
    <w:rsid w:val="00CE5234"/>
    <w:rsid w:val="00CE53EA"/>
    <w:rsid w:val="00CE6069"/>
    <w:rsid w:val="00CE7A6C"/>
    <w:rsid w:val="00CF040B"/>
    <w:rsid w:val="00CF0F65"/>
    <w:rsid w:val="00CF127B"/>
    <w:rsid w:val="00CF24A5"/>
    <w:rsid w:val="00CF362D"/>
    <w:rsid w:val="00CF4EA7"/>
    <w:rsid w:val="00CF5587"/>
    <w:rsid w:val="00CF753C"/>
    <w:rsid w:val="00D020E5"/>
    <w:rsid w:val="00D022EE"/>
    <w:rsid w:val="00D04F91"/>
    <w:rsid w:val="00D0745A"/>
    <w:rsid w:val="00D10289"/>
    <w:rsid w:val="00D10CCA"/>
    <w:rsid w:val="00D12BF9"/>
    <w:rsid w:val="00D13BFC"/>
    <w:rsid w:val="00D13F02"/>
    <w:rsid w:val="00D15548"/>
    <w:rsid w:val="00D17B7A"/>
    <w:rsid w:val="00D22CA8"/>
    <w:rsid w:val="00D23F11"/>
    <w:rsid w:val="00D24EF0"/>
    <w:rsid w:val="00D25D94"/>
    <w:rsid w:val="00D27468"/>
    <w:rsid w:val="00D30206"/>
    <w:rsid w:val="00D3030E"/>
    <w:rsid w:val="00D34619"/>
    <w:rsid w:val="00D34C9E"/>
    <w:rsid w:val="00D358CF"/>
    <w:rsid w:val="00D37F16"/>
    <w:rsid w:val="00D41AFF"/>
    <w:rsid w:val="00D4272C"/>
    <w:rsid w:val="00D44E64"/>
    <w:rsid w:val="00D474CF"/>
    <w:rsid w:val="00D535D0"/>
    <w:rsid w:val="00D5575C"/>
    <w:rsid w:val="00D56DE1"/>
    <w:rsid w:val="00D57DB1"/>
    <w:rsid w:val="00D61095"/>
    <w:rsid w:val="00D61289"/>
    <w:rsid w:val="00D62A7B"/>
    <w:rsid w:val="00D63730"/>
    <w:rsid w:val="00D655F5"/>
    <w:rsid w:val="00D727AB"/>
    <w:rsid w:val="00D73E4B"/>
    <w:rsid w:val="00D74801"/>
    <w:rsid w:val="00D7502D"/>
    <w:rsid w:val="00D75F0E"/>
    <w:rsid w:val="00D80E18"/>
    <w:rsid w:val="00D82BC5"/>
    <w:rsid w:val="00D82D7B"/>
    <w:rsid w:val="00D8540F"/>
    <w:rsid w:val="00D85DB8"/>
    <w:rsid w:val="00D86B0D"/>
    <w:rsid w:val="00D87300"/>
    <w:rsid w:val="00D91DB7"/>
    <w:rsid w:val="00D9214E"/>
    <w:rsid w:val="00D93435"/>
    <w:rsid w:val="00D955F4"/>
    <w:rsid w:val="00D95BA8"/>
    <w:rsid w:val="00D97404"/>
    <w:rsid w:val="00D97F0C"/>
    <w:rsid w:val="00DA1615"/>
    <w:rsid w:val="00DA6A79"/>
    <w:rsid w:val="00DA6CDA"/>
    <w:rsid w:val="00DA7342"/>
    <w:rsid w:val="00DB4C07"/>
    <w:rsid w:val="00DB620A"/>
    <w:rsid w:val="00DB7A41"/>
    <w:rsid w:val="00DC0A67"/>
    <w:rsid w:val="00DC138C"/>
    <w:rsid w:val="00DC20B2"/>
    <w:rsid w:val="00DC413F"/>
    <w:rsid w:val="00DC4D8F"/>
    <w:rsid w:val="00DC722C"/>
    <w:rsid w:val="00DD5EAC"/>
    <w:rsid w:val="00DD7F13"/>
    <w:rsid w:val="00DE0FDE"/>
    <w:rsid w:val="00DE1308"/>
    <w:rsid w:val="00DE3E5A"/>
    <w:rsid w:val="00DE4AF6"/>
    <w:rsid w:val="00DE6128"/>
    <w:rsid w:val="00DF0C8F"/>
    <w:rsid w:val="00DF3C27"/>
    <w:rsid w:val="00DF5B1C"/>
    <w:rsid w:val="00DF7718"/>
    <w:rsid w:val="00E00BDD"/>
    <w:rsid w:val="00E01EBB"/>
    <w:rsid w:val="00E0577C"/>
    <w:rsid w:val="00E05EFE"/>
    <w:rsid w:val="00E060F4"/>
    <w:rsid w:val="00E06E90"/>
    <w:rsid w:val="00E11BD0"/>
    <w:rsid w:val="00E13518"/>
    <w:rsid w:val="00E14660"/>
    <w:rsid w:val="00E15160"/>
    <w:rsid w:val="00E2092A"/>
    <w:rsid w:val="00E32550"/>
    <w:rsid w:val="00E329B5"/>
    <w:rsid w:val="00E33AE7"/>
    <w:rsid w:val="00E3597E"/>
    <w:rsid w:val="00E3736D"/>
    <w:rsid w:val="00E4002D"/>
    <w:rsid w:val="00E405F5"/>
    <w:rsid w:val="00E42902"/>
    <w:rsid w:val="00E433EB"/>
    <w:rsid w:val="00E44DB4"/>
    <w:rsid w:val="00E44EF6"/>
    <w:rsid w:val="00E45635"/>
    <w:rsid w:val="00E514B9"/>
    <w:rsid w:val="00E526D2"/>
    <w:rsid w:val="00E53F8A"/>
    <w:rsid w:val="00E550CA"/>
    <w:rsid w:val="00E5662E"/>
    <w:rsid w:val="00E6253A"/>
    <w:rsid w:val="00E63B3A"/>
    <w:rsid w:val="00E6632C"/>
    <w:rsid w:val="00E678F0"/>
    <w:rsid w:val="00E709C2"/>
    <w:rsid w:val="00E70B5B"/>
    <w:rsid w:val="00E70CBA"/>
    <w:rsid w:val="00E70E80"/>
    <w:rsid w:val="00E71BD8"/>
    <w:rsid w:val="00E72504"/>
    <w:rsid w:val="00E7513A"/>
    <w:rsid w:val="00E775D5"/>
    <w:rsid w:val="00E80691"/>
    <w:rsid w:val="00E832E5"/>
    <w:rsid w:val="00E8374D"/>
    <w:rsid w:val="00E8594A"/>
    <w:rsid w:val="00E86695"/>
    <w:rsid w:val="00E92603"/>
    <w:rsid w:val="00E936C0"/>
    <w:rsid w:val="00E93E67"/>
    <w:rsid w:val="00E94371"/>
    <w:rsid w:val="00E9483B"/>
    <w:rsid w:val="00E95344"/>
    <w:rsid w:val="00E974D1"/>
    <w:rsid w:val="00EA2C51"/>
    <w:rsid w:val="00EA6925"/>
    <w:rsid w:val="00EA74F1"/>
    <w:rsid w:val="00EB0803"/>
    <w:rsid w:val="00EB0D6B"/>
    <w:rsid w:val="00EB0E9F"/>
    <w:rsid w:val="00EB1C41"/>
    <w:rsid w:val="00EB50C8"/>
    <w:rsid w:val="00EB6234"/>
    <w:rsid w:val="00EB739F"/>
    <w:rsid w:val="00EC0C10"/>
    <w:rsid w:val="00EC169E"/>
    <w:rsid w:val="00EC1E2D"/>
    <w:rsid w:val="00EC2422"/>
    <w:rsid w:val="00EC3177"/>
    <w:rsid w:val="00EC3AA2"/>
    <w:rsid w:val="00EC4872"/>
    <w:rsid w:val="00EC64CF"/>
    <w:rsid w:val="00ED08D5"/>
    <w:rsid w:val="00ED1234"/>
    <w:rsid w:val="00ED21A1"/>
    <w:rsid w:val="00ED6F75"/>
    <w:rsid w:val="00ED716B"/>
    <w:rsid w:val="00EE4B4B"/>
    <w:rsid w:val="00EE6EFC"/>
    <w:rsid w:val="00EF0B21"/>
    <w:rsid w:val="00EF1EAC"/>
    <w:rsid w:val="00EF4431"/>
    <w:rsid w:val="00EF66A0"/>
    <w:rsid w:val="00F04C38"/>
    <w:rsid w:val="00F0715A"/>
    <w:rsid w:val="00F11997"/>
    <w:rsid w:val="00F13DE1"/>
    <w:rsid w:val="00F147AC"/>
    <w:rsid w:val="00F14BA2"/>
    <w:rsid w:val="00F16E81"/>
    <w:rsid w:val="00F1766B"/>
    <w:rsid w:val="00F222D4"/>
    <w:rsid w:val="00F2334E"/>
    <w:rsid w:val="00F243BB"/>
    <w:rsid w:val="00F27A30"/>
    <w:rsid w:val="00F30599"/>
    <w:rsid w:val="00F31839"/>
    <w:rsid w:val="00F32EC7"/>
    <w:rsid w:val="00F335E8"/>
    <w:rsid w:val="00F35D61"/>
    <w:rsid w:val="00F35E3F"/>
    <w:rsid w:val="00F40BBD"/>
    <w:rsid w:val="00F43F2A"/>
    <w:rsid w:val="00F459C4"/>
    <w:rsid w:val="00F54CD1"/>
    <w:rsid w:val="00F551F5"/>
    <w:rsid w:val="00F55881"/>
    <w:rsid w:val="00F56476"/>
    <w:rsid w:val="00F565E7"/>
    <w:rsid w:val="00F6067E"/>
    <w:rsid w:val="00F60938"/>
    <w:rsid w:val="00F60A6A"/>
    <w:rsid w:val="00F61780"/>
    <w:rsid w:val="00F6287E"/>
    <w:rsid w:val="00F64037"/>
    <w:rsid w:val="00F67E6C"/>
    <w:rsid w:val="00F71BDE"/>
    <w:rsid w:val="00F71BFC"/>
    <w:rsid w:val="00F75FED"/>
    <w:rsid w:val="00F80768"/>
    <w:rsid w:val="00F85FC9"/>
    <w:rsid w:val="00F87EBB"/>
    <w:rsid w:val="00F934F6"/>
    <w:rsid w:val="00F97AD9"/>
    <w:rsid w:val="00F97D44"/>
    <w:rsid w:val="00FA2B0A"/>
    <w:rsid w:val="00FA349B"/>
    <w:rsid w:val="00FA395D"/>
    <w:rsid w:val="00FA5E1F"/>
    <w:rsid w:val="00FA630F"/>
    <w:rsid w:val="00FC04A9"/>
    <w:rsid w:val="00FC2430"/>
    <w:rsid w:val="00FC5BF0"/>
    <w:rsid w:val="00FC5FCB"/>
    <w:rsid w:val="00FD054B"/>
    <w:rsid w:val="00FD43E3"/>
    <w:rsid w:val="00FD5AFC"/>
    <w:rsid w:val="00FD6A63"/>
    <w:rsid w:val="00FD72AE"/>
    <w:rsid w:val="00FE1025"/>
    <w:rsid w:val="00FE10FC"/>
    <w:rsid w:val="00FE1598"/>
    <w:rsid w:val="00FE254E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C7A7F-EAD3-419B-913C-77C8F59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szerű bekezdés1,List Paragraph"/>
    <w:basedOn w:val="Norml"/>
    <w:link w:val="ListaszerbekezdsChar"/>
    <w:uiPriority w:val="34"/>
    <w:qFormat/>
    <w:rsid w:val="009D4D49"/>
    <w:pPr>
      <w:spacing w:before="240" w:after="120" w:line="240" w:lineRule="auto"/>
      <w:ind w:left="720"/>
      <w:contextualSpacing/>
      <w:jc w:val="both"/>
    </w:pPr>
    <w:rPr>
      <w:rFonts w:ascii="Arial" w:eastAsia="Times New Roman" w:hAnsi="Arial" w:cs="Arial"/>
      <w:lang w:eastAsia="hu-HU"/>
    </w:rPr>
  </w:style>
  <w:style w:type="character" w:customStyle="1" w:styleId="ListaszerbekezdsChar">
    <w:name w:val="Listaszerű bekezdés Char"/>
    <w:aliases w:val="Welt L Char,Listaszerű bekezdés1 Char,List Paragraph Char"/>
    <w:basedOn w:val="Bekezdsalapbettpusa"/>
    <w:link w:val="Listaszerbekezds"/>
    <w:uiPriority w:val="34"/>
    <w:locked/>
    <w:rsid w:val="009D4D49"/>
    <w:rPr>
      <w:rFonts w:ascii="Arial" w:eastAsia="Times New Roman" w:hAnsi="Arial" w:cs="Arial"/>
      <w:lang w:eastAsia="hu-HU"/>
    </w:rPr>
  </w:style>
  <w:style w:type="paragraph" w:customStyle="1" w:styleId="Cmek">
    <w:name w:val="Címek"/>
    <w:basedOn w:val="Norml"/>
    <w:link w:val="CmekChar"/>
    <w:qFormat/>
    <w:rsid w:val="009D4D49"/>
    <w:pPr>
      <w:spacing w:after="0" w:line="276" w:lineRule="auto"/>
      <w:jc w:val="center"/>
    </w:pPr>
    <w:rPr>
      <w:rFonts w:ascii="Calibri" w:eastAsia="Times New Roman" w:hAnsi="Calibri" w:cs="Times New Roman"/>
      <w:b/>
      <w:sz w:val="50"/>
      <w:szCs w:val="50"/>
      <w:lang w:bidi="en-US"/>
    </w:rPr>
  </w:style>
  <w:style w:type="character" w:customStyle="1" w:styleId="CmekChar">
    <w:name w:val="Címek Char"/>
    <w:link w:val="Cmek"/>
    <w:rsid w:val="009D4D49"/>
    <w:rPr>
      <w:rFonts w:ascii="Calibri" w:eastAsia="Times New Roman" w:hAnsi="Calibri" w:cs="Times New Roman"/>
      <w:b/>
      <w:sz w:val="50"/>
      <w:szCs w:val="50"/>
      <w:lang w:bidi="en-US"/>
    </w:rPr>
  </w:style>
  <w:style w:type="paragraph" w:styleId="lfej">
    <w:name w:val="header"/>
    <w:basedOn w:val="Norml"/>
    <w:link w:val="lfejChar"/>
    <w:uiPriority w:val="99"/>
    <w:unhideWhenUsed/>
    <w:rsid w:val="0099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02B5"/>
  </w:style>
  <w:style w:type="paragraph" w:styleId="llb">
    <w:name w:val="footer"/>
    <w:basedOn w:val="Norml"/>
    <w:link w:val="llbChar"/>
    <w:uiPriority w:val="99"/>
    <w:unhideWhenUsed/>
    <w:rsid w:val="0099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okgazda xmlns="eff08c82-ce1c-49bc-a1d0-41eac7de1a3e" xsi:nil="true"/>
    <Titokkorlát xmlns="eff08c82-ce1c-49bc-a1d0-41eac7de1a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2F18EC5684BF49B16AC19A6E91B833" ma:contentTypeVersion="0" ma:contentTypeDescription="Új dokumentum létrehozása." ma:contentTypeScope="" ma:versionID="1ed2e65c47a7d3117066c97b2c241efe">
  <xsd:schema xmlns:xsd="http://www.w3.org/2001/XMLSchema" xmlns:xs="http://www.w3.org/2001/XMLSchema" xmlns:p="http://schemas.microsoft.com/office/2006/metadata/properties" xmlns:ns2="eff08c82-ce1c-49bc-a1d0-41eac7de1a3e" targetNamespace="http://schemas.microsoft.com/office/2006/metadata/properties" ma:root="true" ma:fieldsID="2118cca80a44a1256414523d0b1a5225" ns2:_="">
    <xsd:import namespace="eff08c82-ce1c-49bc-a1d0-41eac7de1a3e"/>
    <xsd:element name="properties">
      <xsd:complexType>
        <xsd:sequence>
          <xsd:element name="documentManagement">
            <xsd:complexType>
              <xsd:all>
                <xsd:element ref="ns2:Titokgazda" minOccurs="0"/>
                <xsd:element ref="ns2:Titokkorlá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8c82-ce1c-49bc-a1d0-41eac7de1a3e" elementFormDefault="qualified">
    <xsd:import namespace="http://schemas.microsoft.com/office/2006/documentManagement/types"/>
    <xsd:import namespace="http://schemas.microsoft.com/office/infopath/2007/PartnerControls"/>
    <xsd:element name="Titokgazda" ma:index="8" nillable="true" ma:displayName="Titokgazda" ma:internalName="Titokgazda">
      <xsd:simpleType>
        <xsd:restriction base="dms:Text">
          <xsd:maxLength value="255"/>
        </xsd:restriction>
      </xsd:simpleType>
    </xsd:element>
    <xsd:element name="Titokkorlát" ma:index="9" nillable="true" ma:displayName="Titokkorlát" ma:internalName="Titokkorl_x00e1_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58BE-4A81-4927-A859-3EFA6E580DA4}"/>
</file>

<file path=customXml/itemProps2.xml><?xml version="1.0" encoding="utf-8"?>
<ds:datastoreItem xmlns:ds="http://schemas.openxmlformats.org/officeDocument/2006/customXml" ds:itemID="{140FCFB2-BBA6-49E9-BA4B-8A6211E41381}"/>
</file>

<file path=customXml/itemProps3.xml><?xml version="1.0" encoding="utf-8"?>
<ds:datastoreItem xmlns:ds="http://schemas.openxmlformats.org/officeDocument/2006/customXml" ds:itemID="{C7AF4C84-E404-4E3A-A1C9-F537FBDBE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ÁCSNÉ RÁTKAI Ilona</dc:creator>
  <cp:keywords/>
  <dc:description/>
  <cp:lastModifiedBy>ÁCSNÉ RÁTKAI Ilona</cp:lastModifiedBy>
  <cp:revision>4</cp:revision>
  <dcterms:created xsi:type="dcterms:W3CDTF">2014-11-20T07:29:00Z</dcterms:created>
  <dcterms:modified xsi:type="dcterms:W3CDTF">2014-11-20T07:35:00Z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0x010100512F18EC5684BF49B16AC19A6E91B833</vt:lpwstr>
  </property>
</Properties>
</file>