
<file path=[Content_Types].xml><?xml version="1.0" encoding="utf-8"?>
<Types xmlns="http://schemas.openxmlformats.org/package/2006/content-types">
  <Override PartName="/word/header47.xml" ContentType="application/vnd.openxmlformats-officedocument.wordprocessingml.header+xml"/>
  <Override PartName="/word/footer88.xml" ContentType="application/vnd.openxmlformats-officedocument.wordprocessingml.footer+xml"/>
  <Override PartName="/word/header94.xml" ContentType="application/vnd.openxmlformats-officedocument.wordprocessingml.header+xml"/>
  <Override PartName="/word/footer105.xml" ContentType="application/vnd.openxmlformats-officedocument.wordprocessingml.footer+xml"/>
  <Override PartName="/word/header36.xml" ContentType="application/vnd.openxmlformats-officedocument.wordprocessingml.header+xml"/>
  <Override PartName="/word/footer77.xml" ContentType="application/vnd.openxmlformats-officedocument.wordprocessingml.footer+xml"/>
  <Override PartName="/word/header8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55.xml" ContentType="application/vnd.openxmlformats-officedocument.wordprocessingml.footer+xml"/>
  <Override PartName="/word/header61.xml" ContentType="application/vnd.openxmlformats-officedocument.wordprocessingml.header+xml"/>
  <Override PartName="/word/footer66.xml" ContentType="application/vnd.openxmlformats-officedocument.wordprocessingml.footer+xml"/>
  <Override PartName="/word/header72.xml" ContentType="application/vnd.openxmlformats-officedocument.wordprocessingml.header+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footer44.xml" ContentType="application/vnd.openxmlformats-officedocument.wordprocessingml.footer+xml"/>
  <Override PartName="/word/header50.xml" ContentType="application/vnd.openxmlformats-officedocument.wordprocessingml.header+xml"/>
  <Override PartName="/word/footer91.xml" ContentType="application/vnd.openxmlformats-officedocument.wordprocessingml.footer+xml"/>
  <Override PartName="/word/footer33.xml" ContentType="application/vnd.openxmlformats-officedocument.wordprocessingml.footer+xml"/>
  <Override PartName="/word/footer80.xml" ContentType="application/vnd.openxmlformats-officedocument.wordprocessingml.footer+xml"/>
  <Override PartName="/word/footer11.xml" ContentType="application/vnd.openxmlformats-officedocument.wordprocessingml.footer+xml"/>
  <Override PartName="/word/footer22.xml" ContentType="application/vnd.openxmlformats-officedocument.wordprocessingml.footer+xml"/>
  <Override PartName="/word/header88.xml" ContentType="application/vnd.openxmlformats-officedocument.wordprocessingml.header+xml"/>
  <Override PartName="/word/header99.xml" ContentType="application/vnd.openxmlformats-officedocument.wordprocessingml.header+xml"/>
  <Override PartName="/word/header77.xml" ContentType="application/vnd.openxmlformats-officedocument.wordprocessingml.header+xml"/>
  <Default Extension="png" ContentType="image/png"/>
  <Override PartName="/word/header19.xml" ContentType="application/vnd.openxmlformats-officedocument.wordprocessingml.header+xml"/>
  <Override PartName="/word/header66.xml" ContentType="application/vnd.openxmlformats-officedocument.wordprocessingml.header+xml"/>
  <Override PartName="/word/header102.xml" ContentType="application/vnd.openxmlformats-officedocument.wordprocessingml.header+xml"/>
  <Override PartName="/word/header113.xml" ContentType="application/vnd.openxmlformats-officedocument.wordprocessingml.header+xml"/>
  <Override PartName="/word/footer113.xml" ContentType="application/vnd.openxmlformats-officedocument.wordprocessingml.footer+xml"/>
  <Override PartName="/customXml/itemProps2.xml" ContentType="application/vnd.openxmlformats-officedocument.customXmlProperties+xml"/>
  <Override PartName="/word/header44.xml" ContentType="application/vnd.openxmlformats-officedocument.wordprocessingml.header+xml"/>
  <Override PartName="/word/footer49.xml" ContentType="application/vnd.openxmlformats-officedocument.wordprocessingml.footer+xml"/>
  <Override PartName="/word/header55.xml" ContentType="application/vnd.openxmlformats-officedocument.wordprocessingml.header+xml"/>
  <Override PartName="/word/header91.xml" ContentType="application/vnd.openxmlformats-officedocument.wordprocessingml.header+xml"/>
  <Override PartName="/word/footer96.xml" ContentType="application/vnd.openxmlformats-officedocument.wordprocessingml.footer+xml"/>
  <Override PartName="/word/footer102.xml" ContentType="application/vnd.openxmlformats-officedocument.wordprocessingml.footer+xml"/>
  <Override PartName="/word/footer27.xml" ContentType="application/vnd.openxmlformats-officedocument.wordprocessingml.footer+xml"/>
  <Override PartName="/word/header33.xml" ContentType="application/vnd.openxmlformats-officedocument.wordprocessingml.header+xml"/>
  <Override PartName="/word/footer38.xml" ContentType="application/vnd.openxmlformats-officedocument.wordprocessingml.footer+xml"/>
  <Override PartName="/word/footer74.xml" ContentType="application/vnd.openxmlformats-officedocument.wordprocessingml.footer+xml"/>
  <Override PartName="/word/header80.xml" ContentType="application/vnd.openxmlformats-officedocument.wordprocessingml.header+xml"/>
  <Override PartName="/word/footer85.xml" ContentType="application/vnd.openxmlformats-officedocument.wordprocessingml.footer+xml"/>
  <Override PartName="/word/footer4.xml" ContentType="application/vnd.openxmlformats-officedocument.wordprocessingml.footer+xml"/>
  <Override PartName="/word/footer16.xml" ContentType="application/vnd.openxmlformats-officedocument.wordprocessingml.footer+xml"/>
  <Override PartName="/word/header22.xml" ContentType="application/vnd.openxmlformats-officedocument.wordprocessingml.header+xml"/>
  <Override PartName="/word/footer63.xml" ContentType="application/vnd.openxmlformats-officedocument.wordprocessingml.footer+xml"/>
  <Override PartName="/docProps/app.xml" ContentType="application/vnd.openxmlformats-officedocument.extended-properties+xml"/>
  <Override PartName="/word/header11.xml" ContentType="application/vnd.openxmlformats-officedocument.wordprocessingml.header+xml"/>
  <Override PartName="/word/footer52.xml" ContentType="application/vnd.openxmlformats-officedocument.wordprocessingml.footer+xml"/>
  <Override PartName="/word/header5.xml" ContentType="application/vnd.openxmlformats-officedocument.wordprocessingml.header+xml"/>
  <Override PartName="/word/footer30.xml" ContentType="application/vnd.openxmlformats-officedocument.wordprocessingml.footer+xml"/>
  <Override PartName="/word/footer41.xml" ContentType="application/vnd.openxmlformats-officedocument.wordprocessingml.footer+xml"/>
  <Override PartName="/word/header107.xml" ContentType="application/vnd.openxmlformats-officedocument.wordprocessingml.header+xml"/>
  <Override PartName="/word/header49.xml" ContentType="application/vnd.openxmlformats-officedocument.wordprocessingml.header+xml"/>
  <Override PartName="/word/header96.xml" ContentType="application/vnd.openxmlformats-officedocument.wordprocessingml.header+xml"/>
  <Override PartName="/word/footer107.xml" ContentType="application/vnd.openxmlformats-officedocument.wordprocessingml.footer+xml"/>
  <Override PartName="/word/footnotes.xml" ContentType="application/vnd.openxmlformats-officedocument.wordprocessingml.footnotes+xml"/>
  <Override PartName="/word/header38.xml" ContentType="application/vnd.openxmlformats-officedocument.wordprocessingml.header+xml"/>
  <Override PartName="/word/footer79.xml" ContentType="application/vnd.openxmlformats-officedocument.wordprocessingml.footer+xml"/>
  <Override PartName="/word/header8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57.xml" ContentType="application/vnd.openxmlformats-officedocument.wordprocessingml.footer+xml"/>
  <Override PartName="/word/header63.xml" ContentType="application/vnd.openxmlformats-officedocument.wordprocessingml.header+xml"/>
  <Override PartName="/word/footer68.xml" ContentType="application/vnd.openxmlformats-officedocument.wordprocessingml.footer+xml"/>
  <Override PartName="/word/header74.xml" ContentType="application/vnd.openxmlformats-officedocument.wordprocessingml.header+xml"/>
  <Override PartName="/word/header110.xml" ContentType="application/vnd.openxmlformats-officedocument.wordprocessingml.header+xml"/>
  <Override PartName="/word/footer46.xml" ContentType="application/vnd.openxmlformats-officedocument.wordprocessingml.footer+xml"/>
  <Override PartName="/word/header52.xml" ContentType="application/vnd.openxmlformats-officedocument.wordprocessingml.header+xml"/>
  <Override PartName="/word/footer93.xml" ContentType="application/vnd.openxmlformats-officedocument.wordprocessingml.footer+xml"/>
  <Override PartName="/word/footer110.xml" ContentType="application/vnd.openxmlformats-officedocument.wordprocessingml.footer+xml"/>
  <Override PartName="/word/footer35.xml" ContentType="application/vnd.openxmlformats-officedocument.wordprocessingml.footer+xml"/>
  <Override PartName="/word/header41.xml" ContentType="application/vnd.openxmlformats-officedocument.wordprocessingml.header+xml"/>
  <Override PartName="/word/footer82.xml" ContentType="application/vnd.openxmlformats-officedocument.wordprocessingml.footer+xml"/>
  <Override PartName="/word/footer13.xml" ContentType="application/vnd.openxmlformats-officedocument.wordprocessingml.footer+xml"/>
  <Override PartName="/word/footer24.xml" ContentType="application/vnd.openxmlformats-officedocument.wordprocessingml.footer+xml"/>
  <Override PartName="/word/header30.xml" ContentType="application/vnd.openxmlformats-officedocument.wordprocessingml.header+xml"/>
  <Override PartName="/word/footer60.xml" ContentType="application/vnd.openxmlformats-officedocument.wordprocessingml.footer+xml"/>
  <Override PartName="/word/footer71.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79.xml" ContentType="application/vnd.openxmlformats-officedocument.wordprocessingml.header+xml"/>
  <Override PartName="/word/header68.xml" ContentType="application/vnd.openxmlformats-officedocument.wordprocessingml.header+xml"/>
  <Override PartName="/word/header115.xml" ContentType="application/vnd.openxmlformats-officedocument.wordprocessingml.header+xml"/>
  <Override PartName="/word/footer115.xml" ContentType="application/vnd.openxmlformats-officedocument.wordprocessingml.footer+xml"/>
  <Override PartName="/customXml/itemProps4.xml" ContentType="application/vnd.openxmlformats-officedocument.customXmlProperties+xml"/>
  <Override PartName="/word/header57.xml" ContentType="application/vnd.openxmlformats-officedocument.wordprocessingml.header+xml"/>
  <Override PartName="/word/footer98.xml" ContentType="application/vnd.openxmlformats-officedocument.wordprocessingml.footer+xml"/>
  <Override PartName="/word/header104.xml" ContentType="application/vnd.openxmlformats-officedocument.wordprocessingml.header+xml"/>
  <Override PartName="/word/footer104.xml" ContentType="application/vnd.openxmlformats-officedocument.wordprocessingml.footer+xml"/>
  <Override PartName="/word/footer29.xml" ContentType="application/vnd.openxmlformats-officedocument.wordprocessingml.footer+xml"/>
  <Override PartName="/word/header35.xml" ContentType="application/vnd.openxmlformats-officedocument.wordprocessingml.header+xml"/>
  <Override PartName="/word/header46.xml" ContentType="application/vnd.openxmlformats-officedocument.wordprocessingml.header+xml"/>
  <Override PartName="/word/footer76.xml" ContentType="application/vnd.openxmlformats-officedocument.wordprocessingml.footer+xml"/>
  <Override PartName="/word/header82.xml" ContentType="application/vnd.openxmlformats-officedocument.wordprocessingml.header+xml"/>
  <Override PartName="/word/footer87.xml" ContentType="application/vnd.openxmlformats-officedocument.wordprocessingml.footer+xml"/>
  <Override PartName="/word/header93.xml" ContentType="application/vnd.openxmlformats-officedocument.wordprocessingml.header+xml"/>
  <Override PartName="/word/footer6.xml" ContentType="application/vnd.openxmlformats-officedocument.wordprocessingml.footer+xml"/>
  <Override PartName="/word/footer18.xml" ContentType="application/vnd.openxmlformats-officedocument.wordprocessingml.footer+xml"/>
  <Override PartName="/word/header24.xml" ContentType="application/vnd.openxmlformats-officedocument.wordprocessingml.header+xml"/>
  <Override PartName="/word/footer65.xml" ContentType="application/vnd.openxmlformats-officedocument.wordprocessingml.footer+xml"/>
  <Override PartName="/word/header71.xml" ContentType="application/vnd.openxmlformats-officedocument.wordprocessingml.header+xml"/>
  <Override PartName="/word/numbering.xml" ContentType="application/vnd.openxmlformats-officedocument.wordprocessingml.numbering+xml"/>
  <Override PartName="/word/header13.xml" ContentType="application/vnd.openxmlformats-officedocument.wordprocessingml.header+xml"/>
  <Override PartName="/word/footer54.xml" ContentType="application/vnd.openxmlformats-officedocument.wordprocessingml.footer+xml"/>
  <Override PartName="/word/header60.xml" ContentType="application/vnd.openxmlformats-officedocument.wordprocessingml.header+xml"/>
  <Override PartName="/word/settings.xml" ContentType="application/vnd.openxmlformats-officedocument.wordprocessingml.settings+xml"/>
  <Override PartName="/word/header7.xml" ContentType="application/vnd.openxmlformats-officedocument.wordprocessingml.header+xml"/>
  <Override PartName="/word/footer32.xml" ContentType="application/vnd.openxmlformats-officedocument.wordprocessingml.footer+xml"/>
  <Override PartName="/word/footer43.xml" ContentType="application/vnd.openxmlformats-officedocument.wordprocessingml.footer+xml"/>
  <Override PartName="/word/footer90.xml" ContentType="application/vnd.openxmlformats-officedocument.wordprocessingml.footer+xml"/>
  <Override PartName="/word/footer21.xml" ContentType="application/vnd.openxmlformats-officedocument.wordprocessingml.footer+xml"/>
  <Override PartName="/word/header109.xml" ContentType="application/vnd.openxmlformats-officedocument.wordprocessingml.header+xml"/>
  <Override PartName="/word/footer10.xml" ContentType="application/vnd.openxmlformats-officedocument.wordprocessingml.footer+xml"/>
  <Override PartName="/word/header98.xml" ContentType="application/vnd.openxmlformats-officedocument.wordprocessingml.header+xml"/>
  <Override PartName="/word/footer109.xml" ContentType="application/vnd.openxmlformats-officedocument.wordprocessingml.footer+xml"/>
  <Default Extension="jpg" ContentType="image/jpeg"/>
  <Override PartName="/word/header58.xml" ContentType="application/vnd.openxmlformats-officedocument.wordprocessingml.header+xml"/>
  <Override PartName="/word/header69.xml" ContentType="application/vnd.openxmlformats-officedocument.wordprocessingml.header+xml"/>
  <Override PartName="/word/header87.xml" ContentType="application/vnd.openxmlformats-officedocument.wordprocessingml.header+xml"/>
  <Override PartName="/word/footer99.xml" ContentType="application/vnd.openxmlformats-officedocument.wordprocessingml.footer+xml"/>
  <Override PartName="/word/header105.xml" ContentType="application/vnd.openxmlformats-officedocument.wordprocessingml.header+xml"/>
  <Override PartName="/word/header18.xml" ContentType="application/vnd.openxmlformats-officedocument.wordprocessingml.header+xml"/>
  <Override PartName="/word/header29.xml" ContentType="application/vnd.openxmlformats-officedocument.wordprocessingml.header+xml"/>
  <Override PartName="/word/footer59.xml" ContentType="application/vnd.openxmlformats-officedocument.wordprocessingml.footer+xml"/>
  <Override PartName="/word/header65.xml" ContentType="application/vnd.openxmlformats-officedocument.wordprocessingml.header+xml"/>
  <Override PartName="/word/header76.xml" ContentType="application/vnd.openxmlformats-officedocument.wordprocessingml.header+xml"/>
  <Override PartName="/word/header112.xml" ContentType="application/vnd.openxmlformats-officedocument.wordprocessingml.header+xml"/>
  <Override PartName="/customXml/itemProps1.xml" ContentType="application/vnd.openxmlformats-officedocument.customXmlProperties+xml"/>
  <Override PartName="/word/footer48.xml" ContentType="application/vnd.openxmlformats-officedocument.wordprocessingml.footer+xml"/>
  <Override PartName="/word/header54.xml" ContentType="application/vnd.openxmlformats-officedocument.wordprocessingml.header+xml"/>
  <Override PartName="/word/footer95.xml" ContentType="application/vnd.openxmlformats-officedocument.wordprocessingml.footer+xml"/>
  <Override PartName="/word/header101.xml" ContentType="application/vnd.openxmlformats-officedocument.wordprocessingml.header+xml"/>
  <Override PartName="/word/footer112.xml" ContentType="application/vnd.openxmlformats-officedocument.wordprocessingml.footer+xml"/>
  <Override PartName="/word/footer37.xml" ContentType="application/vnd.openxmlformats-officedocument.wordprocessingml.footer+xml"/>
  <Override PartName="/word/header43.xml" ContentType="application/vnd.openxmlformats-officedocument.wordprocessingml.header+xml"/>
  <Override PartName="/word/footer84.xml" ContentType="application/vnd.openxmlformats-officedocument.wordprocessingml.footer+xml"/>
  <Override PartName="/word/header90.xml" ContentType="application/vnd.openxmlformats-officedocument.wordprocessingml.header+xml"/>
  <Override PartName="/word/footer101.xml" ContentType="application/vnd.openxmlformats-officedocument.wordprocessingml.footer+xml"/>
  <Override PartName="/word/header21.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73.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51.xml" ContentType="application/vnd.openxmlformats-officedocument.wordprocessingml.footer+xml"/>
  <Override PartName="/word/footer62.xml" ContentType="application/vnd.openxmlformats-officedocument.wordprocessingml.footer+xml"/>
  <Override PartName="/word/header4.xml" ContentType="application/vnd.openxmlformats-officedocument.wordprocessingml.header+xml"/>
  <Override PartName="/word/footer40.xml" ContentType="application/vnd.openxmlformats-officedocument.wordprocessingml.footer+xml"/>
  <Override PartName="/word/header59.xml" ContentType="application/vnd.openxmlformats-officedocument.wordprocessingml.header+xml"/>
  <Override PartName="/word/header106.xml" ContentType="application/vnd.openxmlformats-officedocument.wordprocessingml.header+xml"/>
  <Override PartName="/word/footer106.xml" ContentType="application/vnd.openxmlformats-officedocument.wordprocessingml.footer+xml"/>
  <Override PartName="/word/header37.xml" ContentType="application/vnd.openxmlformats-officedocument.wordprocessingml.header+xml"/>
  <Override PartName="/word/header48.xml" ContentType="application/vnd.openxmlformats-officedocument.wordprocessingml.header+xml"/>
  <Override PartName="/word/footer78.xml" ContentType="application/vnd.openxmlformats-officedocument.wordprocessingml.footer+xml"/>
  <Override PartName="/word/header84.xml" ContentType="application/vnd.openxmlformats-officedocument.wordprocessingml.header+xml"/>
  <Override PartName="/word/footer89.xml" ContentType="application/vnd.openxmlformats-officedocument.wordprocessingml.footer+xml"/>
  <Override PartName="/word/header95.xml" ContentType="application/vnd.openxmlformats-officedocument.wordprocessingml.header+xml"/>
  <Override PartName="/word/footer8.xml" ContentType="application/vnd.openxmlformats-officedocument.wordprocessingml.footer+xml"/>
  <Override PartName="/word/header26.xml" ContentType="application/vnd.openxmlformats-officedocument.wordprocessingml.header+xml"/>
  <Override PartName="/word/footer67.xml" ContentType="application/vnd.openxmlformats-officedocument.wordprocessingml.footer+xml"/>
  <Override PartName="/word/header73.xml" ContentType="application/vnd.openxmlformats-officedocument.wordprocessingml.header+xml"/>
  <Override PartName="/word/header15.xml" ContentType="application/vnd.openxmlformats-officedocument.wordprocessingml.header+xml"/>
  <Override PartName="/word/footer56.xml" ContentType="application/vnd.openxmlformats-officedocument.wordprocessingml.footer+xml"/>
  <Override PartName="/word/header62.xml" ContentType="application/vnd.openxmlformats-officedocument.wordprocessingml.header+xml"/>
  <Override PartName="/word/header9.xml" ContentType="application/vnd.openxmlformats-officedocument.wordprocessingml.header+xml"/>
  <Override PartName="/word/footer34.xml" ContentType="application/vnd.openxmlformats-officedocument.wordprocessingml.footer+xml"/>
  <Override PartName="/word/header40.xml" ContentType="application/vnd.openxmlformats-officedocument.wordprocessingml.header+xml"/>
  <Override PartName="/word/footer45.xml" ContentType="application/vnd.openxmlformats-officedocument.wordprocessingml.footer+xml"/>
  <Override PartName="/word/header51.xml" ContentType="application/vnd.openxmlformats-officedocument.wordprocessingml.header+xml"/>
  <Override PartName="/word/footer81.xml" ContentType="application/vnd.openxmlformats-officedocument.wordprocessingml.footer+xml"/>
  <Override PartName="/word/footer92.xml" ContentType="application/vnd.openxmlformats-officedocument.wordprocessingml.footer+xml"/>
  <Override PartName="/word/footer23.xml" ContentType="application/vnd.openxmlformats-officedocument.wordprocessingml.footer+xml"/>
  <Override PartName="/word/footer70.xml" ContentType="application/vnd.openxmlformats-officedocument.wordprocessingml.footer+xml"/>
  <Override PartName="/word/footer12.xml" ContentType="application/vnd.openxmlformats-officedocument.wordprocessingml.footer+xml"/>
  <Override PartName="/word/header89.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67.xml" ContentType="application/vnd.openxmlformats-officedocument.wordprocessingml.header+xml"/>
  <Override PartName="/word/header78.xml" ContentType="application/vnd.openxmlformats-officedocument.wordprocessingml.header+xml"/>
  <Override PartName="/word/header114.xml" ContentType="application/vnd.openxmlformats-officedocument.wordprocessingml.header+xml"/>
  <Override PartName="/docProps/core.xml" ContentType="application/vnd.openxmlformats-package.core-properties+xml"/>
  <Override PartName="/word/header56.xml" ContentType="application/vnd.openxmlformats-officedocument.wordprocessingml.header+xml"/>
  <Override PartName="/word/footer97.xml" ContentType="application/vnd.openxmlformats-officedocument.wordprocessingml.footer+xml"/>
  <Override PartName="/word/header103.xml" ContentType="application/vnd.openxmlformats-officedocument.wordprocessingml.header+xml"/>
  <Override PartName="/word/footer114.xml" ContentType="application/vnd.openxmlformats-officedocument.wordprocessingml.footer+xml"/>
  <Override PartName="/customXml/itemProps3.xml" ContentType="application/vnd.openxmlformats-officedocument.customXmlProperties+xml"/>
  <Override PartName="/word/footer39.xml" ContentType="application/vnd.openxmlformats-officedocument.wordprocessingml.footer+xml"/>
  <Override PartName="/word/header45.xml" ContentType="application/vnd.openxmlformats-officedocument.wordprocessingml.header+xml"/>
  <Override PartName="/word/footer86.xml" ContentType="application/vnd.openxmlformats-officedocument.wordprocessingml.footer+xml"/>
  <Override PartName="/word/header92.xml" ContentType="application/vnd.openxmlformats-officedocument.wordprocessingml.header+xml"/>
  <Override PartName="/word/footer103.xml" ContentType="application/vnd.openxmlformats-officedocument.wordprocessingml.footer+xml"/>
  <Default Extension="rels" ContentType="application/vnd.openxmlformats-package.relationships+xml"/>
  <Override PartName="/word/footer28.xml" ContentType="application/vnd.openxmlformats-officedocument.wordprocessingml.footer+xml"/>
  <Override PartName="/word/header34.xml" ContentType="application/vnd.openxmlformats-officedocument.wordprocessingml.header+xml"/>
  <Override PartName="/word/footer75.xml" ContentType="application/vnd.openxmlformats-officedocument.wordprocessingml.footer+xml"/>
  <Override PartName="/word/header8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53.xml" ContentType="application/vnd.openxmlformats-officedocument.wordprocessingml.footer+xml"/>
  <Override PartName="/word/footer64.xml" ContentType="application/vnd.openxmlformats-officedocument.wordprocessingml.footer+xml"/>
  <Override PartName="/word/header70.xml" ContentType="application/vnd.openxmlformats-officedocument.wordprocessingml.header+xml"/>
  <Override PartName="/word/header6.xml" ContentType="application/vnd.openxmlformats-officedocument.wordprocessingml.header+xml"/>
  <Override PartName="/word/footer42.xml" ContentType="application/vnd.openxmlformats-officedocument.wordprocessingml.footer+xml"/>
  <Override PartName="/word/footer31.xml" ContentType="application/vnd.openxmlformats-officedocument.wordprocessingml.footer+xml"/>
  <Override PartName="/word/footer20.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header39.xml" ContentType="application/vnd.openxmlformats-officedocument.wordprocessingml.header+xml"/>
  <Override PartName="/word/header86.xml" ContentType="application/vnd.openxmlformats-officedocument.wordprocessingml.header+xml"/>
  <Override PartName="/word/header97.xml" ContentType="application/vnd.openxmlformats-officedocument.wordprocessingml.header+xml"/>
  <Override PartName="/word/header28.xml" ContentType="application/vnd.openxmlformats-officedocument.wordprocessingml.header+xml"/>
  <Override PartName="/word/footer69.xml" ContentType="application/vnd.openxmlformats-officedocument.wordprocessingml.footer+xml"/>
  <Override PartName="/word/header75.xml" ContentType="application/vnd.openxmlformats-officedocument.wordprocessingml.header+xml"/>
  <Override PartName="/word/header17.xml" ContentType="application/vnd.openxmlformats-officedocument.wordprocessingml.header+xml"/>
  <Override PartName="/word/footer58.xml" ContentType="application/vnd.openxmlformats-officedocument.wordprocessingml.footer+xml"/>
  <Override PartName="/word/header64.xml" ContentType="application/vnd.openxmlformats-officedocument.wordprocessingml.header+xml"/>
  <Override PartName="/word/header100.xml" ContentType="application/vnd.openxmlformats-officedocument.wordprocessingml.header+xml"/>
  <Override PartName="/word/header111.xml" ContentType="application/vnd.openxmlformats-officedocument.wordprocessingml.header+xml"/>
  <Override PartName="/word/footer111.xml" ContentType="application/vnd.openxmlformats-officedocument.wordprocessingml.footer+xml"/>
  <Override PartName="/word/footer36.xml" ContentType="application/vnd.openxmlformats-officedocument.wordprocessingml.footer+xml"/>
  <Override PartName="/word/header42.xml" ContentType="application/vnd.openxmlformats-officedocument.wordprocessingml.header+xml"/>
  <Override PartName="/word/footer47.xml" ContentType="application/vnd.openxmlformats-officedocument.wordprocessingml.footer+xml"/>
  <Override PartName="/word/header53.xml" ContentType="application/vnd.openxmlformats-officedocument.wordprocessingml.header+xml"/>
  <Override PartName="/word/footer83.xml" ContentType="application/vnd.openxmlformats-officedocument.wordprocessingml.footer+xml"/>
  <Override PartName="/word/footer94.xml" ContentType="application/vnd.openxmlformats-officedocument.wordprocessingml.footer+xml"/>
  <Override PartName="/word/footer100.xml" ContentType="application/vnd.openxmlformats-officedocument.wordprocessingml.footer+xml"/>
  <Override PartName="/word/endnotes.xml" ContentType="application/vnd.openxmlformats-officedocument.wordprocessingml.endnotes+xml"/>
  <Override PartName="/word/footer25.xml" ContentType="application/vnd.openxmlformats-officedocument.wordprocessingml.footer+xml"/>
  <Override PartName="/word/header31.xml" ContentType="application/vnd.openxmlformats-officedocument.wordprocessingml.header+xml"/>
  <Override PartName="/word/footer72.xml" ContentType="application/vnd.openxmlformats-officedocument.wordprocessingml.footer+xml"/>
  <Override PartName="/word/footer2.xml" ContentType="application/vnd.openxmlformats-officedocument.wordprocessingml.footer+xml"/>
  <Override PartName="/word/footer14.xml" ContentType="application/vnd.openxmlformats-officedocument.wordprocessingml.footer+xml"/>
  <Override PartName="/word/header20.xml" ContentType="application/vnd.openxmlformats-officedocument.wordprocessingml.header+xml"/>
  <Override PartName="/word/footer61.xml" ContentType="application/vnd.openxmlformats-officedocument.wordprocessingml.footer+xml"/>
  <Override PartName="/word/footer50.xml" ContentType="application/vnd.openxmlformats-officedocument.wordprocessingml.footer+xml"/>
  <Override PartName="/word/theme/theme1.xml" ContentType="application/vnd.openxmlformats-officedocument.theme+xml"/>
  <Override PartName="/word/header3.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1FD" w:rsidRPr="00C72517" w:rsidRDefault="006961FD" w:rsidP="00C72517">
      <w:pPr>
        <w:jc w:val="center"/>
        <w:rPr>
          <w:rFonts w:ascii="Arial" w:eastAsia="Times New Roman" w:hAnsi="Arial" w:cs="Times New Roman"/>
          <w:b/>
          <w:sz w:val="28"/>
          <w:szCs w:val="20"/>
          <w:lang w:eastAsia="de-DE"/>
        </w:rPr>
      </w:pPr>
      <w:bookmarkStart w:id="0" w:name="_GoBack"/>
      <w:bookmarkEnd w:id="0"/>
      <w:r w:rsidRPr="00C72517">
        <w:rPr>
          <w:rFonts w:ascii="Arial" w:eastAsia="Times New Roman" w:hAnsi="Arial" w:cs="Times New Roman"/>
          <w:b/>
          <w:sz w:val="28"/>
          <w:szCs w:val="20"/>
          <w:lang w:eastAsia="de-DE"/>
        </w:rPr>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9"/>
        <w:gridCol w:w="604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1.1.1.1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 Partner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1.1 Partner keresés - Magánszemély / Egyéni vállalkozó</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Törzsadatok/Adózók adatai/Új tétel létrehozása/Magánszemély / egyéni vállalkozó felvitele/Nagyító ikon</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iktatórendszerben rögzített a betűs partnerek listájának megjelenítése.</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 megfelelő partner kiválasztásával az Iratkezelőben rögzített adatok átemelése.</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Partner keresése az Iktatórendszerből új adózó felvitele során.</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8"/>
          <w:footerReference w:type="default" r:id="rId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8"/>
        <w:gridCol w:w="6038"/>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1.2.1.1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 Partner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1.2 Partner keresés - Vállalkozó</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Törzsadatok/Adózók adatai/Új tétel létrehozása/Vállalkozó felvitele/Nagyító ikon</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iktatórendszerben rögzített A betűs partnerek listájának megjelenítése.</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 megfelelő partner kiválasztásával az Iratkezelőben rögzített adatok átemelése.</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Partner keresése az Iktatórendszerből új adózó felvitele során.</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0"/>
          <w:footerReference w:type="default" r:id="rId1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0"/>
        <w:gridCol w:w="6036"/>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3.1.1.1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 Partner létrehozás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3.1 Új adózó létrehozása - Magánszemély</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Törzsadatok/Adózók adatai/Új tétel létrehozása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ASP.ADÓ-ban Irat partner ID-t kap az adózó</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létrehozásra kerül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típusa: Magán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Családi név (Iratban: vezetéknév), Utónév 1 (Iratban: keresztnév), Utónév 2 (Iratban: második keresztnév), Adóazonosító jel, Email, Születési név, Anyja neve, Születési hely, Születési idő, Cím adatok az ADÓ-ban rögzítettek szerint kerülnek rögzítésre az Iratkezelőben</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Az új ügyfél az ADÓ által létrehozott Irat partner ID-val (Iratban: Partner azonosító) kerül létrehozásra</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Új adózó (magánszemély) felvitele.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2"/>
          <w:footerReference w:type="default" r:id="rId1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3.1.2.1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 Partner létrehozás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3.1 Új adózó létrehozása - Magánszemély</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ASP.ADÓ-ban Irat partner ID-t kap az adózó</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létrehozásra kerül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típusa: Magán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Családi név (Iratban: vezetéknév), Utónév 1 (Iratban: keresztnév), Adóazonosító jel, Születési név, Anyja neve, Születési hely, Születési idő, Cím adatok az ADÓ-ban rögzítettek szerint kerülnek rögzítésre az Iratkezelőben</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Az új ügyfél az ADÓ által létrehozott Irat partner ID-val (Iratban: Partner azonosító) kerül létrehozásra</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Irat partner ID-val nem rendelkező adózóhoz ( magánszemély) határozatkészítés során iktatószám kérés az Iratkezelőtől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4"/>
          <w:footerReference w:type="default" r:id="rId1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9"/>
        <w:gridCol w:w="604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3.1.3.1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 Partner létrehozás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3.1 Új adózó létrehozása - Magánszemély</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adók/Gépjárműadó/Belföldi rendszámú gépjárművek adója/Automatikus gépjármű határozat készítés megkezdése</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ASP.ADÓ-ban Irat partner ID-t kap az adózó</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létrehozásra kerül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típusa: Magán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Családi név (Iratban: vezetéknév), Utónév 1 (Iratban: keresztnév), Adóazonosító jel, Anyja neve, Születési hely, Születési idő, Cím adatok az ADÓ-ban rögzítettek szerint kerülnek rögzítésre az Iratkezelőben</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Az új ügyfél az ADÓ által létrehozott Irat partner ID-val (Iratban: Partner azonosító) kerül létrehozásra</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Irat partner ID-val nem rendelkező adózóra (magánszemély) automatikus gépjármű határozat készítés indítása, iktatószám kérés az Iratkezelőtől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6"/>
          <w:footerReference w:type="default" r:id="rId1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0"/>
        <w:gridCol w:w="6036"/>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3.2.1.1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 Partner létrehozás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3.2 Új adózó létrehozása - Egyéni vállalkozó</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Törzsadatok/Adózók adatai/Új tétel létrehozása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ASP.ADÓ-ban Irat partner ID-t kap az adózó</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létrehozásra kerül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típusa: Magán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Családi név (Iratban: vezetéknév), Utónév 1 (Iratban: keresztnév), Adóazonosító jel, Adószám, E-mail, Születési név, Anyja neve, Születési hely, Születési idő, Cím adatok az ADÓ-ban rögzítettek szerint kerülnek rögzítésre az Iratkezelőben</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Az új ügyfél az ADÓ által létrehozott Irat partner ID-val (Iratban: Partner azonosító) kerül létrehozásra</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Új adózó (egyéni vállalkozó) felvitele.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8"/>
          <w:footerReference w:type="default" r:id="rId1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3.2.2.1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 Partner létrehozás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3.2 Új adózó létrehozása - Egyéni vállalkozó</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ASP.ADÓ-ban Irat partner ID-t kap az adózó</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létrehozásra kerül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típusa: Magán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Családi név (Iratban: vezetéknév), Utónév 1 (Iratban: keresztnév), Adóazonosító jel, Anyja neve, Születési idő, Cím adatok az ADÓ-ban rögzítettek szerint kerülnek rögzítésre az Iratkezelőben</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Az új ügyfél az ADÓ által létrehozott Irat partner ID-val (Iratban: Partner azonosító) kerül létrehozásra</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Irat partner ID-val nem rendelkező adózóhoz (egyéni vállalkozó) határozatkészítés során iktatószám kérés az Iratkezelőtől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0"/>
          <w:footerReference w:type="default" r:id="rId2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9"/>
        <w:gridCol w:w="604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3.2.3.1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 Partner létrehozás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3.2 Új adózó létrehozása - Egyéni vállalkozó</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adók/Gépjárműadó/Belföldi rendszámú gépjárművek adója/Automatikus gépjármű határozat készítés megkezdése</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ASP.ADÓ-ban Irat partner ID-t kap az adózó</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létrehozásra kerül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típusa: Magán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Családi név (Iratban: vezetéknév), Utónév 1 (Iratban: keresztnév), Adóazonosító jel, Születési idő, Cím adatok az ADÓ-ban rögzítettek szerint kerülnek rögzítésre az Iratkezelőben</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Az új ügyfél az ADÓ által létrehozott Irat partner ID-val (Iratban: Partner azonosító) kerül létrehozásra</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Irat partner ID-val nem rendelkező adózóra (Egyéni vállalkozó) automatikus gépjármű határozat készítés indítása, iktatószám kérés az Iratkezelőtől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2"/>
          <w:footerReference w:type="default" r:id="rId2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0"/>
        <w:gridCol w:w="6036"/>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3.3.1.1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 Partner létrehozás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3.3 Új adózó létrehozása - Vállalkozó</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Törzsadatok/Adózók adatai/Új tétel létrehozása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ASP.ADÓ-ban Irat partner ID-t kap az adózó</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létrehozásra kerül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típusa: Közület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Név (Iratban: Szervezet/Cégnév), Adószám, Cégbejegyzés száma (Iratban: Cégjegyzék szám), Székhely (Iratban: Cím) adatok az ADÓ-ban rögzítettek szerint kerülnek rögzítésre az Iratkezelőben</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Az új ügyfél az ADÓ által létrehozott Irat partner ID-val (Iratban: Partner azonosító) kerül létrehozásra</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Új adózó (vállalkozó) létrehozása.</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lastRenderedPageBreak/>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4"/>
          <w:footerReference w:type="default" r:id="rId2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3.3.2.1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 Partner létrehozás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3.3 Új adózó létrehozása - Vállalkozó</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ASP.ADÓ-ban Irat partner ID-t kap az adózó</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létrehozásra kerül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típusa: Közület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Név (Iratban: Szervezet/Cégnév), Adószám, Cégbejegyzés száma (Iratban: Cégjegyzék szám), Székhely (Iratban: Cím) adatok az ADÓ-ban rögzítettek szerint kerülnek rögzítésre az Iratkezelőben</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Az új ügyfél az ADÓ által létrehozott Irat partner ID-val (Iratban: Partner azonosító) kerül létrehozásra</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Irat partner ID-val nem rendelkező adózó ( vállalkozó) határozat készítése során iktatószám kérés az Iratkezelőtől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6"/>
          <w:footerReference w:type="default" r:id="rId2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9"/>
        <w:gridCol w:w="604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3.3.3.1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 Partner létrehozás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3.3 Új adózó létrehozása - Vállalkozó</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adók/Gépjárműadó/Belföldi rendszámú gépjárművek adója/Automatikus gépjármű határozat készítés megkezdése</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ASP.ADÓ-ban Irat partner ID-t kap az adózó</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létrehozásra kerül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típusa: Közület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Név (Iratban: Szervezet/Cégnév), Adószám, Cégbejegyzés száma (Iratban: Cégjegyzék szám), Székhely (Iratban: Cím) adatok az ADÓ-ban rögzítettek szerint kerülnek rögzítésre az Iratkezelőben</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Az új ügyfél az ADÓ által létrehozott Irat partner ID-val (Iratban: Partner azonosító) kerül létrehozásra</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Irat partner ID-val nem rendelkező adózó (vállalkozó) automatikus gépjármű határozat készítés indítása, iktatószám kérés az Iratkezelőtől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8"/>
          <w:footerReference w:type="default" r:id="rId2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0"/>
        <w:gridCol w:w="6036"/>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4.1.1.1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 Partner módosítás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4.1 Adózó adatainak módosítása - Magánszemély</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Törzsadatok/Adózók adatai/Módosítás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Adó Szakrendszerben módosításra került adatok (Családi név, Utónév 1, Utónév 2, Adóazonosító jel, Email, Születési név, Anyja neve, Születési hely, Születési idő) mentését követően azok rögzítésre kerülnek az Adó Szakrendszerben, majd az Iratkezelő partnertörzsében is módosulnak.</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Irat partner ID-val rendelkező adózó (magánszemély) adatainak módosítása.</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30"/>
          <w:footerReference w:type="default" r:id="rId3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0"/>
        <w:gridCol w:w="6036"/>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4.1.1.2</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 Partner módosítás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4.1 Adózó adatainak módosítása - Magánszemély</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Törzsadatok/Adózók adatai/Módosítás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Adó Szakrendszerben módosításra került adatok (Adózó típusa) mentését követően azok rögzítésre kerülnek az Adó Szakrendszerben, majd az Iratkezelő partnertörzsében is módosulnak.</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Irat partner ID-val rendelkező adózó (magánszemély) vállalkozóvá alakítása</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32"/>
          <w:footerReference w:type="default" r:id="rId3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5"/>
        <w:gridCol w:w="6031"/>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4.1.2.1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 Partner módosítás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4.1 Adózó adatainak módosítása - Magánszemély</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Adók/…adó/Új bevallás/Adózói törzs karbantartás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Adó Szakrendszerben módosításra került adatok (Családi név,  Születési hely, Cím) mentését követően azok rögzítésre kerülnek az Adó Szakrendszerben, majd az Iratkezelő partnertörzsében is módosulnak.</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Irat partner ID-val rendelkező magánszemély adatainak módosítása bevallás feldolgozás során adózói törzs karbantartással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34"/>
          <w:footerReference w:type="default" r:id="rId3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0"/>
        <w:gridCol w:w="6036"/>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4.2.1.1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 Partner módosítás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4.2 Adózó adatainak módosítása - Egyéni vállalkozó</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Törzsadatok/Adózók adatai/Módosítás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Adó Szakrendszerben módosításra került adatok (Családi név, Utónév 1, Utónév 2, Adóazonosító jel, E-mail, Születési név, Anyja neve, Születési hely, Születési idő, Cím) mentését követően azok rögzítésre kerülnek az Adó Szakrendszerben, majd az Iratkezelő partnertörzsében is módosulnak.</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Irat partner ID-val rendelkező  adózó (egyéni vállalkozó) adatainak módosítása</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36"/>
          <w:footerReference w:type="default" r:id="rId3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5"/>
        <w:gridCol w:w="6031"/>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4.2.2.1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 Partner módosítás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4.2 Adózó adatainak módosítása - Egyéni vállalkozó</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Adók/…adó/Új bevallás/Adózói törzs karbantartás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Adó Szakrendszerben módosításra került adatok (Családi név, Utónév 1, Születési hely, Születési név, Cím) mentését követően azok rögzítésre kerülnek az Adó Szakrendszerben, majd az Iratkezelő partnertörzsében is módosulnak.</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Irat partner ID-val rendelkező adózó (egyéni vállalkozó) adatainak módosítása  bevallás feldolgozás során adózói törzs karbantartással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38"/>
          <w:footerReference w:type="default" r:id="rId3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0"/>
        <w:gridCol w:w="6036"/>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4.3.1.1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 Partner módosítás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4.3 Adózó adatainak módosítása - Vállalkozó</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Törzsadatok/Adózók adatai/Módosítás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Adó Szakrendszerben módosításra került adatok (Név, Adószám, Székhely, Cégbejegyzés száma) mentését követően azok rögzítésre kerülnek az Adó Szakrendszerben, majd az Iratkezelő partnertörzsében is módosulnak.</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Irat partner ID-val rendelkező adózó (vállalkozó) adatainak módosítása</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40"/>
          <w:footerReference w:type="default" r:id="rId4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0"/>
        <w:gridCol w:w="6036"/>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4.3.1.2</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 Partner módosítás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4.3 Adózó adatainak módosítása - Vállalkozó</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Törzsadatok/Adózók adatai/Módosítás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Adó Szakrendszerben módosításra került adatok (Adózó típusa, Családi név, Utónév 1) mentését követően azok rögzítésre kerülnek az Adó Szakrendszerben, majd az Iratkezelő partnertörzsében is módosulnak.</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Irat partner ID-val rendelkező adózó (vállalkozó) magánszeméllyé alakítása</w:t>
            </w:r>
          </w:p>
          <w:p w:rsidR="006961FD" w:rsidRPr="00C72517" w:rsidRDefault="006961FD" w:rsidP="00C72517">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42"/>
          <w:footerReference w:type="default" r:id="rId4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5"/>
        <w:gridCol w:w="6031"/>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4.3.2.1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 Partner módosítás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4.3 Adózó adatainak módosítása - Vállalkozó</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Adók/…adó/Új bevallás/Adózói törzs karbantartás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Adó Szakrendszerben módosításra került adatok (Név, Adószám, Székhely) mentését követően azok rögzítésre kerülnek az Adó Szakrendszerben, majd az Iratkezelő partnertörzsében is módosulnak.</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Irat partner ID-val rendelkező  adózó (vállalkozó) adatainak módosítása bevallás feldolgozás során adózói törzs karbantartással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44"/>
          <w:footerReference w:type="default" r:id="rId4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65"/>
        <w:gridCol w:w="6061"/>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5.1.1.1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5. Szervezeti egység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5.1 Szervezeti egységek lekérdezése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Környezet/Adóhatóság/Iratkezelő beállítások/Szervezeti egység</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Iktatórendszerben rögzített szervezeti egységek listájának megjelenítése a lekérdezéssel.</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Iktatórendszerben rögzített szervezeti egységek listájának lekérdezése az szervezeti egység kiválasztása során legördülő listában.</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46"/>
          <w:footerReference w:type="default" r:id="rId4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65"/>
        <w:gridCol w:w="6061"/>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6.1.1.1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6. Iktatókönyv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6.1 Iktatókönyvek lekérdezése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Környezet/Adóhatóság/Iratkezelő beállítások/Iktatókönyv előtag</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Iktatórendszerben rögzített Iktatókönyvek listájának megjelenítése a lekérdezéssel.</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Iktatórendszerben rögzített iktatókönyvek listájának lekérdezése az Iktatókönyv előtag mező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48"/>
          <w:footerReference w:type="default" r:id="rId4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9"/>
        <w:gridCol w:w="603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Adók/Bejelentkezés, változás bejelentés/Új bejelentés/Iktatószám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Egyéb adóügy</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50"/>
          <w:footerReference w:type="default" r:id="rId5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9"/>
        <w:gridCol w:w="604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7.1.2.1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adók/Gépjárműadó/Belföldi rendszámú gépjárművek adója/Új bevallás/Iktatószám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Gépjárműadó</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52"/>
          <w:footerReference w:type="default" r:id="rId5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3"/>
        <w:gridCol w:w="6053"/>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7.1.3.1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adók/Gépjárműadó/Ideiglenes rendszámú gépjárművek adója/Új bevallás/Iktatószám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Gépjárműadó - ideiglenes rendszám</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54"/>
          <w:footerReference w:type="default" r:id="rId5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9"/>
        <w:gridCol w:w="603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7.1.4.1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adók/Helyi jövedéki adó/Bejelentés desztillálóberendezés szerzéséről/Új bejelentés/Iktatószám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Bejelentés desztillálóberendezés szerzéséről</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56"/>
          <w:footerReference w:type="default" r:id="rId5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7.1.5.1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adók/Helyi jövedéki adó/Bevallás az előállított magánfőzött párlat után/Új bevallás/Iktatószám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Bevallás az előállított magánfőzött párlat után</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58"/>
          <w:footerReference w:type="default" r:id="rId5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7.1.6.1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adók/Termőföld bérbeadásából származó jövedelem adója/Új bevallás/Iktatószám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Termőföld bérbeadásából származó jövedelem adója</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60"/>
          <w:footerReference w:type="default" r:id="rId6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9"/>
        <w:gridCol w:w="603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7.1.7.1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Adók/Vagyoni típusú helyi adók/Építményadó/Új bevallás/Iktatószám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Építményadó</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62"/>
          <w:footerReference w:type="default" r:id="rId6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7.1.8.1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Adók/Vagyoni típusú helyi adók/Telekadó/Új bevallás/Iktatószám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Telekadó</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64"/>
          <w:footerReference w:type="default" r:id="rId6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1"/>
        <w:gridCol w:w="6035"/>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7.1.9.1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Adók/Kommunális jellegű helyi adók/Magánszemély kommunális adója/Új bevallás/Iktatószám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Magánszemély kommunális adója</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66"/>
          <w:footerReference w:type="default" r:id="rId6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7.1.11.1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Adók/Kommunális jellegű helyi adók/Tartózkodási idő utáni idegenforgalmi adó/Új bevallás/Iktatószám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Idegenforgalmi adó</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68"/>
          <w:footerReference w:type="default" r:id="rId6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7.1.13.1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Adók/Helyi iparűzési adó/Állandó jellegű iparűzési adó/Új bevallás/Iktatószám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Helyi iparűzési adó</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70"/>
          <w:footerReference w:type="default" r:id="rId7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6"/>
        <w:gridCol w:w="605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7.1.14.1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Adók/Helyi iparűzési adó/Adóelőlegkiegészítés/Új bevallás/Iktatószám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Helyi iparűzési adóelőleg kiegészítés</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72"/>
          <w:footerReference w:type="default" r:id="rId7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7.1.15.1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Adók/Helyi iparűzési adó/Ideiglenes jellegű iparűzési adó/Új bevallás/Iktatószám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Ideiglenes jellegű iparűzési adó</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74"/>
          <w:footerReference w:type="default" r:id="rId7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3"/>
        <w:gridCol w:w="6043"/>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7.1.16.1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Adók/Díjak/Talajterhelési díj/Új bevallás/Iktatószám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Talajterhelési díj</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76"/>
          <w:footerReference w:type="default" r:id="rId7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7.1.17.1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Adók/Díjak/Nem távhős hőellátás során kibocsátott CO2-kibocsátási különbözet díja/Új bevallás/Iktatószám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Nem távhős hőellátás során kibocsátott CO2 utáni díj</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78"/>
          <w:footerReference w:type="default" r:id="rId7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5"/>
        <w:gridCol w:w="6041"/>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7.1.18.1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Adók/Egyéb/Nyilatkozat feldolgozás, mentesség adás/Új feldolgozás/Iktatószám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Nyilatkozat feldolgozás, mentesség adás</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80"/>
          <w:footerReference w:type="default" r:id="rId8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65"/>
        <w:gridCol w:w="6061"/>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7.1.19.1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Adók/Egyéb/Adófelfüggesztés/Új adófelfüggesztés/Iktatószám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Egyéb adóügy</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82"/>
          <w:footerReference w:type="default" r:id="rId8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7.1.20.1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Adók/Települési adók/Új bevallás/Iktatószám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Települési adók</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84"/>
          <w:footerReference w:type="default" r:id="rId8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9"/>
        <w:gridCol w:w="603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7.1.21.1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 Irat keresés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7.1 Iratok betallózása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Pénzügyek/Fizetési könnyítések/Új fizetési könnyítés/Iktatószám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előzetesen beiktatott bejövő irat betallózásra kerül, megjelenik az Iktatórendszertől lekért listában.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Fizetési könnyítés iratai</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86"/>
          <w:footerReference w:type="default" r:id="rId8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9"/>
        <w:gridCol w:w="603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Adók/Bejelentkezés, változás bejelentés/Új bejelentés/Iktatószám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Egyéb adóügy</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 majd az irat kiválasztását követően az Érkeztetési adatok átemelése az Adó S</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88"/>
          <w:footerReference w:type="default" r:id="rId8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9"/>
        <w:gridCol w:w="604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8.1.2.1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adók/Gépjárműadó/Belföldi rendszámú gépjárművek adója/Új bevallás/Iktatószám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Gépjárműadó</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xml:space="preserve">Iktatott irat betallózása az Iktatórendszerből az Iktatószám (IRAT) mellett található nagyító ikon </w:t>
            </w:r>
            <w:r w:rsidRPr="00912355">
              <w:rPr>
                <w:rFonts w:ascii="Arial" w:eastAsia="Times New Roman" w:hAnsi="Arial" w:cs="Times New Roman"/>
                <w:noProof/>
                <w:szCs w:val="20"/>
                <w:lang w:eastAsia="de-DE"/>
              </w:rPr>
              <w:lastRenderedPageBreak/>
              <w:t>segítségével, majd az irat kiválasztását követően az Érkeztetési adatok átemelése az Adó Sz</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90"/>
          <w:footerReference w:type="default" r:id="rId9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3"/>
        <w:gridCol w:w="6053"/>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8.1.3.1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adók/Gépjárműadó/Ideiglenes rendszámú gépjárművek adója/Új bevallás/Iktatószám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Gépjárműadó - ideiglenes rendszám</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xml:space="preserve">Iktatott irat betallózása az Iktatórendszerből az Iktatószám (IRAT) mellett található nagyító ikon </w:t>
            </w:r>
            <w:r w:rsidRPr="00912355">
              <w:rPr>
                <w:rFonts w:ascii="Arial" w:eastAsia="Times New Roman" w:hAnsi="Arial" w:cs="Times New Roman"/>
                <w:noProof/>
                <w:szCs w:val="20"/>
                <w:lang w:eastAsia="de-DE"/>
              </w:rPr>
              <w:lastRenderedPageBreak/>
              <w:t>segítségével, majd az irat kiválasztását követően az Érkeztetési adat</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92"/>
          <w:footerReference w:type="default" r:id="rId9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9"/>
        <w:gridCol w:w="603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8.1.4.1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adók/Helyi jövedéki adó/Bejelentés desztillálóberendezés szerzéséről/Új bejelentés/Iktatószám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Bejelentés deszillálóberendezés szerzéséről</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xml:space="preserve">Iktatott irat betallózása az Iktatórendszerből az Iktatószám (IRAT) mellett található nagyító ikon </w:t>
            </w:r>
            <w:r w:rsidRPr="00912355">
              <w:rPr>
                <w:rFonts w:ascii="Arial" w:eastAsia="Times New Roman" w:hAnsi="Arial" w:cs="Times New Roman"/>
                <w:noProof/>
                <w:szCs w:val="20"/>
                <w:lang w:eastAsia="de-DE"/>
              </w:rPr>
              <w:lastRenderedPageBreak/>
              <w:t>segítségével, majd az irat kiválasztását követően az Érkezt</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94"/>
          <w:footerReference w:type="default" r:id="rId9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8.1.5.1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adók/Helyi jövedéki adó/Bevallás az előállított magánfőzött párlat után/Új bevallás/Iktatószám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Bevallás az előállított magánfőzött párlat után</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 majd az irat kiválasztását követően az Ér</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96"/>
          <w:footerReference w:type="default" r:id="rId9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8.1.6.1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adók/Termőföld bérbeadásából származó jövedelem adója/Új bevallás/Iktatószám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Termőföld bérbeadásából származó jövedelem adója</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Iktatott irat betallózása az Iktatórendszerből az Iktatószám (IRAT) mellett található nagyító ikon segítségével, majd az irat kiválasztását követően az É</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98"/>
          <w:footerReference w:type="default" r:id="rId9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9"/>
        <w:gridCol w:w="603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8.1.7.1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Adók/Vagyoni típusú helyi adók/Építményadó/Új bevallás/Iktatószám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Építményadó</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 majd az irat kiválasztását követően az Érkeztetési adatok átemelése az Adó Sz</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00"/>
          <w:footerReference w:type="default" r:id="rId10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8.1.8.1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Adók/Vagyoni típusú helyi adók/Telekadó/Új bevallás/Iktatószám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Telekadó</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 majd az irat kiválasztását követően az Érkeztetési adatok átemelése az Adó Szakr</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02"/>
          <w:footerReference w:type="default" r:id="rId10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1"/>
        <w:gridCol w:w="6035"/>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8.1.9.1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Adók/Kommunális jellegű helyi adók/Magánszemély kommunális adója/Új bevallás/Iktatószám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Magánszemély kommunális adója</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xml:space="preserve">Iktatott irat betallózása az Iktatórendszerből az Iktatószám (IRAT) mellett található nagyító ikon </w:t>
            </w:r>
            <w:r w:rsidRPr="00912355">
              <w:rPr>
                <w:rFonts w:ascii="Arial" w:eastAsia="Times New Roman" w:hAnsi="Arial" w:cs="Times New Roman"/>
                <w:noProof/>
                <w:szCs w:val="20"/>
                <w:lang w:eastAsia="de-DE"/>
              </w:rPr>
              <w:lastRenderedPageBreak/>
              <w:t>segítségével, majd az irat kiválasztását követően az Érkeztetési adatok á</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04"/>
          <w:footerReference w:type="default" r:id="rId10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8.1.11.1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Adók/Kommunális jellegű helyi adók/Tartózkodási idő utáni idegenforgalmi adó/Új bevallás/Iktatószám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Idegenforgalmi adó</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 N/86-1/2016</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időpontja: 2016.08.24. 10:50</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 postai küldemény</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 Érkeztetési azonosító: E/63858491-201608241050-000050/2016</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06"/>
          <w:footerReference w:type="default" r:id="rId10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8.1.13.1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Adók/Helyi iparűzési adó/Állandó jellegű iparűzési adó/Új bevallás/Iktatószám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Helyi iparűzési adó</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 majd az irat kiválasztását követően az Érkeztetési adatok átemelése a</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08"/>
          <w:footerReference w:type="default" r:id="rId10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6"/>
        <w:gridCol w:w="605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8.1.14.1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Adók/Helyi iparűzési adó/Adóelőlegkiegészítés/Új bevallás/Iktatószám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Helyi iparűzési adóelőleg kiegészítés</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 majd az irat kiválasztását követően az Érkeztetési</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10"/>
          <w:footerReference w:type="default" r:id="rId11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8.1.15.1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Adók/Helyi iparűzési adó/Ideiglenes jellegű iparűzési adó/Új bevallás/Iktatószám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Ideiglenes jellegű iparűzési adó</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 majd az irat kiválasztását követően az Érkeztetési adato</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12"/>
          <w:footerReference w:type="default" r:id="rId11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3"/>
        <w:gridCol w:w="6043"/>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8.1.16.1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Adók/Díjak/Talajterhelési díj/Új bevallás/Iktatószám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Talajterhelési díj</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 majd az irat kiválasztását követően az Érkeztetési adatok átemelése az</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14"/>
          <w:footerReference w:type="default" r:id="rId11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8.1.17.1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Adók/Díjak/Nem távhős hőellátás során kibocsátott CO2-kibocsátási különbözet díja/Új bevallás/Iktatószám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Nem távhős hőellátás során kibocsátott CO2 utáni díj</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Iktatott irat betallózása az Iktatórendszerből az Iktatószám (IRAT) mellett található nagyító ikon segítségével, majd az irat kiválasztását követően</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16"/>
          <w:footerReference w:type="default" r:id="rId11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5"/>
        <w:gridCol w:w="6041"/>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8.1.18.1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Adók/Egyéb/Nyilatkozat feldolgozás, mentesség adás/Új feldolgozás/Iktatószám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Nyilatkozat feldolgozás, mentesség adás</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xml:space="preserve">Iktatott irat betallózása az Iktatórendszerből az Iktatószám (IRAT) mellett található nagyító ikon </w:t>
            </w:r>
            <w:r w:rsidRPr="00912355">
              <w:rPr>
                <w:rFonts w:ascii="Arial" w:eastAsia="Times New Roman" w:hAnsi="Arial" w:cs="Times New Roman"/>
                <w:noProof/>
                <w:szCs w:val="20"/>
                <w:lang w:eastAsia="de-DE"/>
              </w:rPr>
              <w:lastRenderedPageBreak/>
              <w:t>segítségével, majd az irat kiválasztását követően az Érkeztetés</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18"/>
          <w:footerReference w:type="default" r:id="rId11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65"/>
        <w:gridCol w:w="6061"/>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8.1.19.1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Adók/Egyéb/Adófelfüggesztés/Új adófelfüggesztés/Iktatószám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Egyéb adóügy</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 majd az irat kiválasztását követően az Érkeztetési adatok átemelése az Adó S</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20"/>
          <w:footerReference w:type="default" r:id="rId12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8.1.20.1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Adók/Települési adók/Új bevallás/Iktatószám (IRAT) - Irat kiválasztása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Települési adók</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 majd az irat kiválasztását követően az Érkeztetési adatok átemelése az Ad</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22"/>
          <w:footerReference w:type="default" r:id="rId12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9"/>
        <w:gridCol w:w="603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8.1.21.1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8.1 Irat érkeztetési adatainak átemelése az Iktatórendszerből</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Pénzügyek/Fizetési könnyítések/Új fizetési könnyítés/Iktatószám (IRAT)</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előzetesen beiktatott bejövő irat betallózásra kerül az Iktatórendszertől lekért listában, majd a megfelelő kiválasztását követően az irat alábbi érkeztetési adatai átemelésre kerülnek az Adó Szakrendszerbe: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Előtag</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Főszám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Alszám</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módja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Beérkezés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Érkeztetési azonosító</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Bejövő irat iktatása az Iratkezelőben: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Fizetési könnyítés iratai</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Iktatott irat betallózása az Iktatórendszerből az Iktatószám (IRAT) mellett található nagyító ikon segítségével, majd az irat kiválasztását követően az Érkeztetési adatok áteme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4620A1">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24"/>
          <w:footerReference w:type="default" r:id="rId12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0"/>
        <w:gridCol w:w="6046"/>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8.2.1.1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 Irat lekérdezés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8.2 Borítékok ellenőrzése - Postai kézbesítés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Ügyvitel/Levelezés/Boríték készítés/Borítékok ellenőrzése</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Az Iratkezelő Szakrendszerben elvégzett postai kézbesítés során megadott ragszám a borítékok ellenőrzésével átemelésre kerül az Adó Szakrendszerbe.</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ADÓ-IRAT integrációs folyamat során létrehozott határozat kézbesítése postai úton az Iratkezelő Szakrendszerben, majd a boríték ellenőrzésével a megadott ragszám átemelése az Adó Szakrendszerbe.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26"/>
          <w:footerReference w:type="default" r:id="rId12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9"/>
        <w:gridCol w:w="604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9.1.1.1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9.1 Bejövő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adók/Gépjárműadó/Belföldi rendszámú gépjárművek adója/Automatikus gépjármű határozat készítés megkezdése</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az Adó Szakrendszerben, a bevallás "Adóztatva" állapotba kerül.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ügyirat iktatásra került az Iratkezelőben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gépjárműadója (&lt;rendszám&gt;)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Ügykör: A103</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Irattári tétel: A103 15 -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bejövő irat adatai:</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Bejövő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Beküldő: &lt;Adózó neve&gt;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gépjárműadója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Gépjárműadó</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&lt;adott nap&gt;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Megjegyzés: Mutató: &lt;Adózó mutatója&gt;, alvázszám: &lt;alvázszám&gt;</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Automatikus gépjármű határozat készítés indítása  belföldi rendszámú gépjárművek adójára, iktatószám kérés az Iratkezelőtől:</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Állapot: Bevallás rögzítve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28"/>
          <w:footerReference w:type="default" r:id="rId12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9.1.2.1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9.1 Bejövő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ügyirat iktatásra került az Iratkezelőben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Ügyfél: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gépjárműadója (&lt;rendszám&gt;)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Ügykör: A103</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Irattári tétel: A103 15 -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bejövő irat adatai:</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Bejövő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Beküldő: &lt;Adózó neve&gt;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gépjárműadója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Gépjárműadó</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&lt;adott nap&gt;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Megjegyzés: Mutató: &lt;Adózó mutatója&gt;, alvázszám: &lt;alvázszám&gt;</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Gépjárműadó határozat készítése során bejövő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Állapot: Adóztatva</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Előzmény iktatószám: -</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30"/>
          <w:footerReference w:type="default" r:id="rId13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9.2.2.1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 - Belföldi rendszámú gépjárművek adója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gépjárműadó határozata (&lt;rendszám&gt;)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Megjegyzés: Mutató: &lt;Adózó mutatója&gt;, alvázszám: &lt;alvázszám&gt;</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Belföldi rendszámú gépjárműadó határozat készítése során kimenő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Előzmény iktatószám: az iktatórendszerből átemelt bejövő irat iktatószáma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J</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32"/>
          <w:footerReference w:type="default" r:id="rId13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9.2.3.1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 - Ideiglenes rendszámú gépjárművek adója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 Bejövő előzmény irat 2-es alszáma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határozat (&lt;rendszám&gt;)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Ideiglenes rendszámú gépjárműadó határozat készítése során kimenő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Előzmény iktatószám: az iktatórendszerből átemelt bejövő irat iktatószáma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34"/>
          <w:footerReference w:type="default" r:id="rId13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9.2.6.1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 - Termőföld bérbeadásából származó jövedelem adója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 Bejövő előzmény irat 2-es alszáma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határozat (&lt;bevallás adóév&gt;)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Termőföld bérbeadásából származó jövedelem adója adóhiány határozat készítés (adóhatósági ellenőrzés) során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Előzmény iktatószám: az iktatórendszerből átemelt bejövő irat iktatószáma</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36"/>
          <w:footerReference w:type="default" r:id="rId13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9.2.7.1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 - Építményadó</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 Bejövő előzmény irat 2-es alszáma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határozat (hrsz: &lt;ingatlan helyrajzi száma&gt;)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 ingatlan címe: &lt;ingatlan címe&gt;</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Építményadó határozat készítése során kimenő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 Előzmény iktatószám: az iktatórendszerből átemelt bejövő irat iktatószáma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Jelleg: 1 | Határo</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38"/>
          <w:footerReference w:type="default" r:id="rId13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9.2.8.1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 - Telekadó</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 Bejövő előzmény irat 2-es alszáma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határozat (hrsz: &lt;ingatlan helyrajzi száma&gt;)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 ingatlan címe: &lt;ingatlan címe&gt;</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Telekadó határozat készítése során kimenő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 Előzmény iktatószám: az iktatórendszerből átemelt bejövő irat iktatószáma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Jelleg: 1 | Határozat</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40"/>
          <w:footerReference w:type="default" r:id="rId14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9.2.9.1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 - Magánszemély kommunális adója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 Bejövő előzmény irat 2-es alszáma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jel&gt;) &lt;adónem&gt; határozat (hrsz: &lt;ingatlan helyrajzi száma&gt;)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 ingatlan címe: &lt;ingatlan címe&gt;</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Magánszemély kommunális adója határozat készítése során kimenő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Előzmény iktatószám: az iktatórendszerből átemelt bejövő irat iktatószáma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Je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42"/>
          <w:footerReference w:type="default" r:id="rId14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9.2.11.1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 - Tartózkodási idő utáni idegenforgalmi adó</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 Bejövő előzmény irat 2-es alszáma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határozat (&lt;évszám&gt;.&lt;hónap&gt;)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Tartózkodási idő utáni idegenforgalmi adó adóhiány határozat készítése (adóhatósági ellenőrzés) során kimenő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Előzmény iktatószám: az iktatórendszerből átemelt bejövő irat iktatószáma</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44"/>
          <w:footerReference w:type="default" r:id="rId14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9.2.13.1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 - Állandó jellegű iparűzési adó</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 Bejövő előzmény irat 2-es alszáma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határozat (&lt;bevallás adóév&gt;)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Állandó jellegű iparűzési adó adóhiány határozat készítése (adóhatósági ellenőrzés) során kimenő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Előzmény iktatószám: az iktatórendszerből átemelt bejövő irat iktatószáma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46"/>
          <w:footerReference w:type="default" r:id="rId14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9.2.14.1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 - Adóelőlegkiegészítés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 Bejövő előzmény irat 2-es alszáma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határozat (&lt;bevallás adóév&gt;)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xml:space="preserve">Helyi iparűzési adóelőleg kiegészítés adóhiány határozat készítése (adóhatósági ellenőrzés)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Előzmény iktatószám: az iktatórendszerből átemelt bejövő irat iktatószáma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Jelleg:</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48"/>
          <w:footerReference w:type="default" r:id="rId14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9.2.15.1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 - Ideiglenes jellegű iparűzési adó</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 Bejövő előzmény irat 2-es alszáma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határozat (&lt;bevallás adóév&gt;)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Ideiglenes jellegű iparűzési adó adóhiány határozat készítése (adóhatósági ellenőrzés) során kimenő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Előzmény iktatószám: az iktatórendszerből átemelt bejövő irat iktatószáma</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50"/>
          <w:footerReference w:type="default" r:id="rId15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9.2.16.1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 - Talajterhelési díj</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 Bejövő előzmény irat 2-es alszáma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határozat (&lt;bevallás adóév&gt;)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Talajterhelési díj adóhiány határozat készítése (adóhatósági ellenőrzés) során kimenő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Előzmény iktatószám: az iktatórendszerből átemelt bejövő irat iktatószáma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52"/>
          <w:footerReference w:type="default" r:id="rId15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9.2.17.1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 - Nem távhős hőellátás során kibocsátott CO2-kibocsátási különbözet díja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 Bejövő előzmény irat 2-es alszáma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Nem távhős hőellátás során kibocsátott CO2-kibocsátási különbözet díja határozat készítése során kimenő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Előzmény iktatószám: az iktatórendszerből átemelt bejövő irat iktatószáma</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54"/>
          <w:footerReference w:type="default" r:id="rId15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9.2.20.1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 - Települési adók</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Iktatószám: Bejövő előzmény irat 2-es alszáma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Települési adó adóhiány határozat készítése során kimenő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Előzmény iktatószám: az iktatórendszerből átemelt bejövő irat iktatószáma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Jelleg:</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56"/>
          <w:footerReference w:type="default" r:id="rId15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9"/>
        <w:gridCol w:w="604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9.2.21.1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adók/Gépjárműadó/Belföldi rendszámú gépjárművek adója/Automatikus gépjármű határozat készítés megkezdése</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gépjárműadó határozata (&lt;rendszám&gt;)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Megjegyzés: Mutató: &lt;Adózó mutatója&gt;, alvázszám: &lt;alvázszám&gt;</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xml:space="preserve">Automatikus gépjármű határozat készítés indítása belföldi rendszámú gépjárművek adójára, iktatószám </w:t>
            </w:r>
            <w:r w:rsidRPr="00912355">
              <w:rPr>
                <w:rFonts w:ascii="Arial" w:eastAsia="Times New Roman" w:hAnsi="Arial" w:cs="Times New Roman"/>
                <w:noProof/>
                <w:szCs w:val="20"/>
                <w:lang w:eastAsia="de-DE"/>
              </w:rPr>
              <w:lastRenderedPageBreak/>
              <w:t>kérés az Iratkezelőtől (9.1.1.1 azonosítóval rendelkező teszteset részeként)</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58"/>
          <w:footerReference w:type="default" r:id="rId15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9.2.23.1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határozat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Határozat készítése során kimenő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Előzmény iktatószám: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Jelleg: 1 | Határozat</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60"/>
          <w:footerReference w:type="default" r:id="rId16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46"/>
        <w:gridCol w:w="608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9.2.24.1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Ügyvitel/Dokumentumtár/Dokumentum létrehozása/Iktatószám kérés - Fizetési könnyítés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Fizetési könnyítés határozat készítése során kimenő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Előzmény iktatószám: az iktatórendszerből átemelt bejövő irat iktatószáma</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Jelleg: 1 | H</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62"/>
          <w:footerReference w:type="default" r:id="rId16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9.2.25.1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gépjárműadó határozata (&lt;rendszám&gt;)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Megjegyzés: Mutató: &lt;Adózó mutatója&gt;, alvázszám: &lt;alvázszám&gt;</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Iktatószám kérés indítása belföldi rendszámú gépjárművek adójára (9.1.2.1 azonosítóval rendelkező teszteset részeként)</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64"/>
          <w:footerReference w:type="default" r:id="rId16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9.2.26.1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9.2 Kimenő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 (Előző évi előzmény iktatószámra)</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Kimenő irat iktatásra kerül új, adott évi főszámmal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Ügykör: A103</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Irattári tétel: A103 15 -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 neve&gt;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határozat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határozat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iratkezelőből átemelt, előző évi előzmény iktatószámmal rendelkező bevalláshoz határozat készítése során kimenő 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Jelleg: 1 | Határozat</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66"/>
          <w:footerReference w:type="default" r:id="rId16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 Iktatás kérés nem határozat jellegű iratokra</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végzés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végzés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Jelleg: 2 | Végzés</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68"/>
          <w:footerReference w:type="default" r:id="rId16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9.4.2.1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 Iktatás kérés nem határozat jellegű iratokra</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jegyzőkönyv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Jegyzőkönyv</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Jelleg: 3 | Jegyzőkönyv</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70"/>
          <w:footerReference w:type="default" r:id="rId17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9.4.3.1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 Iktatás kérés nem határozat jellegű iratokra</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hivatalos feljegyzés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Hivatalos feljegyzés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Jelleg: 4 | Hivatalos feljegyzés</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72"/>
          <w:footerReference w:type="default" r:id="rId17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9.4.4.1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 Iktatás kérés nem határozat jellegű iratokra</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hiánypótlási felhívás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Hiánypótlási felhívás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 Keletkezés helye: 2 |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hiánypótlási felhívás (&lt;egyéb info - adónemtől függően&gt;)</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Hiánypótlási</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74"/>
          <w:footerReference w:type="default" r:id="rId17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9.4.5.1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 Iktatás kérés nem határozat jellegű iratokra</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felhívás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Felhívás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 Jelleg: 6 | Felhívás</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76"/>
          <w:footerReference w:type="default" r:id="rId17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9.4.6.1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 Iktatás kérés nem határozat jellegű iratokra</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értesítés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Értesítés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 Jelleg: 7 | Értesítés</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78"/>
          <w:footerReference w:type="default" r:id="rId17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9.4.7.1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 Iktatás kérés nem határozat jellegű iratokra</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idézés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Idézés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 Jelleg: 8 | Idézés</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80"/>
          <w:footerReference w:type="default" r:id="rId18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9.4.8.1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9.4 Iktatás kérés nem határozat jellegű iratokra</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egyéb adóügy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Egyéb adóügy</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Iktatószám kérés az iratkezelőtől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Dokumentum adatai (iratsablon kiválasztásánál):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lastRenderedPageBreak/>
              <w:t>- Keletkezés helye: 2 | Kimenő</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Jelleg: 9 | Egyéb adóügy</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82"/>
          <w:footerReference w:type="default" r:id="rId18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9.5.1.1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9.5 Iktatás kérés - adóalanytól eltérő kézbesítési címzett</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 - Egy képviselővel rendelkező adózóra - beküldő az adózó</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Érintett fél: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&lt;irat jelleg&gt;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&lt;irat jelleg&gt;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Bevallás feldolgozása az alábbiak szerint: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Beküldő: adózó</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Olyan adózó kiválasztása, aki egy képviselővel rendelkezik. A képviselő szerepel az adózói törzsben is.</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Határozat készítés során iktatószám kérés az iratkezelőtől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84"/>
          <w:footerReference w:type="default" r:id="rId18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9.5.2.1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9.5 Iktatás kérés - adóalanytól eltérő kézbesítési címzett</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 - Egy képviselővel rendelkező adózóra - beküldő a képviselő</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 képviselője&gt;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Érintett fél: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&lt;irat jelleg&gt;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&lt;irat jelleg&gt;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Bevallás feldolgozása az alábbiak szerint: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Beküldő: adózó képviselője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Olyan adózó kiválasztása, aki egy képviselővel rendelkezik. A képviselő szerepel az adózói törzsben is.</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Határozat készítés során iktatószám kérés az iratkezelőtől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86"/>
          <w:footerReference w:type="default" r:id="rId18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9.5.2.2</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9.5 Iktatás kérés - adóalanytól eltérő kézbesítési címzett</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 - Egy képviselővel rendelkező adózóra - beküldő a képviselő</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 képviselője&gt;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Érintett fél: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&lt;irat jelleg&gt;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&lt;irat jelleg&gt;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Bevallás feldolgozása az alábbiak szerint: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Beküldő: adózó képviselője</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Olyan adózó kiválasztása, aki egy képviselővel rendelkezik. A képviselő nem szerepel az adózói törzsben.</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Határozat készítés során iktatószám kérés az iratkezelőtől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88"/>
          <w:footerReference w:type="default" r:id="rId18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9.5.3.1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9.5 Iktatás kérés - adóalanytól eltérő kézbesítési címzett</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 - Két képviselővel rendelkező adózóra - beküldő az első képviselő</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 kiválasztott képviselője&gt;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Érintett fél: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&lt;irat jelleg&gt;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&lt;irat jelleg&gt;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Bevallás feldolgozása az alábbiak szerint: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Beküldő: adózó képviselője</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Olyan adózó kiválasztása, aki két képviselővel rendelkezik. A képviselők szerepelnek az adózói törzsben is. A beküldőnél az adózó első képviselőjének betallózása a képviselői törzsből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90"/>
          <w:footerReference w:type="default" r:id="rId19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2"/>
        <w:gridCol w:w="604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9.5.4.1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 Iktatás kérés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9.5 Iktatás kérés - adóalanytól eltérő kézbesítési címzett</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Ügyvitel/Dokumentum létrehozása/Dokumentum létrehozása/Iktatószám kérés - Két képviselővel rendelkező adózóra - beküldő a második képviselő</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Sikeres iktatószám kérés, valamint dokumentum létrehozás az Adó Szakrendszerben.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irat iktatásra kerül az Iratkezelő Szakrendszerben az alábbi adatokkal: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Irány: kimenő</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Címzett: &lt;Adózó kiválasztott képviselője&gt;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Érintett fél: &lt;Adózó&gt;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Adathordozó típusa: papír</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Tárgy: &lt;Adózó neve&gt; (&lt;adóazonosító jel/adószám&gt;) &lt;adónem&gt; &lt;irat jelleg&gt; (&lt;egyéb info&gt; - adónemtől függően)</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Irattípus: &lt;irat jelleg&gt;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Prioritás: normál</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Elintézés időpontja: -</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Feladat: ügyintézés</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 Megjegyzés: Mutató: &lt;Adózó mutatója&gt;, &lt;alvázszám&gt; VAGY &lt;ingatlan címe&gt; - adónemtől függően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Bevallás feldolgozása az alábbiak szerint:</w:t>
            </w: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 Beküldő: adózó képviselője</w:t>
            </w:r>
          </w:p>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Olyan adózó kiválasztása, aki két képviselővel rendelkezik. A képviselők szerepelnek az adózói törzsben is. A beküldőnél az adózó második képviselőjének betallózása a képviselői törzs</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92"/>
          <w:footerReference w:type="default" r:id="rId19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6"/>
        <w:gridCol w:w="604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13.1.1.1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13. Jogerőre emelés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13.1 Jogerősítés</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Pénzügyek/Jogerősítés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Adó Szakrendszerben a határozat jogerősítésével az Iratkezelő Szakrendszerbe automatikusan átküldésre a tényleges jogerő dátuma.</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Továbbá az irat eltűnik a jogerősítésre váró tételek közül az Adó Szakrendszerben.</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Az Adó Szakrendszerben az ADÓ-IRAT integrációs folyamaton végigvitt határozat jogerősítése. A jogerősítés elvégzésével az Iratkezelő Szakrendszerbe automatikusan átküldésre kerül  a tényleges jogerő dátuma.</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94"/>
          <w:footerReference w:type="default" r:id="rId19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1"/>
        <w:gridCol w:w="6035"/>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Adók/Bejelentkezés, változás bejelentés/Új bejelentés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bejelentés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Egyéb adóügy) érkeztetési adatainak átemelése az Adó Szakrendszerbe, majd a bejelentés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96"/>
          <w:footerReference w:type="default" r:id="rId19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9"/>
        <w:gridCol w:w="604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15.1.2.1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adók/Gépjárműadó/Belföldi rendszámú gépjárművek adója/Új bevallás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Gépjárműadó)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198"/>
          <w:footerReference w:type="default" r:id="rId19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3"/>
        <w:gridCol w:w="6053"/>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15.1.3.1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adók/Gépjárműadó/Ideiglenes rendszámú gépjárművek adója/Új bevallás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Gépjárműadó - ideiglenes rendszám)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00"/>
          <w:footerReference w:type="default" r:id="rId20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9"/>
        <w:gridCol w:w="603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15.1.4.1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adók/Helyi jövedéki adó/Bejelentés desztillálóberendezés szerzéséről/Új bejelentés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Bejelentés desztillálóberendezés szerzéséről)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02"/>
          <w:footerReference w:type="default" r:id="rId20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6"/>
        <w:gridCol w:w="603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15.1.5.1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adók/Helyi jövedéki adó/Bevallás az előállított magánfőzött párlat után/Új bevallás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Bevallás az előállított magánfőzött párlat után)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04"/>
          <w:footerReference w:type="default" r:id="rId20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6"/>
        <w:gridCol w:w="603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15.1.6.1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adók/Termőföld bérbeadásából származó jövedelem adója/Új bevallás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Termőföld bérbeadásából származó jövedelem adója)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06"/>
          <w:footerReference w:type="default" r:id="rId20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9"/>
        <w:gridCol w:w="603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15.1.7.1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Adók/Vagyoni típusú helyi adók/Építményadó/Új bevallás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Építményadó)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08"/>
          <w:footerReference w:type="default" r:id="rId20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5"/>
        <w:gridCol w:w="6031"/>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15.1.8.1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Adók/Vagyoni típusú helyi adók/Telekadó/Új bevallás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Telekadó)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10"/>
          <w:footerReference w:type="default" r:id="rId21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1"/>
        <w:gridCol w:w="6035"/>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15.1.9.1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Adók/Kommunális jellegű helyi adók/Magánszemély kommunális adója/Új bevallás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Magánszemély kommunális adója)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12"/>
          <w:footerReference w:type="default" r:id="rId21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3"/>
        <w:gridCol w:w="6033"/>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15.1.11.1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Adók/Kommunális jellegű helyi adók/Tartózkodási idő utáni idegenforgalmi adó/Új bevallás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Idegenforgalmi adó)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14"/>
          <w:footerReference w:type="default" r:id="rId21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6"/>
        <w:gridCol w:w="603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15.1.13.1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Adók/Helyi iparűzési adó/Állandó jellegű iparűzési adó/Új bevallás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Helyi iparűzési adó)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16"/>
          <w:footerReference w:type="default" r:id="rId21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6"/>
        <w:gridCol w:w="605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15.1.14.1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Adók/Helyi iparűzési adó/Adóelőlegkiegészítés/Új bevallás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Helyi iparűzési adóelőleg kiegészítés)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18"/>
          <w:footerReference w:type="default" r:id="rId21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6"/>
        <w:gridCol w:w="603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15.1.15.1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Adók/Helyi iparűzési adó/Ideiglenes jellegű iparűzési adó/Új bevallás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Ideiglenes jellegű iparűzési adó)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20"/>
          <w:footerReference w:type="default" r:id="rId22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3"/>
        <w:gridCol w:w="6043"/>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15.1.16.1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Adók/Díjak/Talajterhelési díj/Új bevallás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Talajterhelési díj)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22"/>
          <w:footerReference w:type="default" r:id="rId22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6"/>
        <w:gridCol w:w="603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15.1.17.1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Adók/Díjak/Nem távhős hőellátás során kibocsátott CO2-kibocsátási különbözet díja/Új bevallás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Nem távhős hőellátás során kibocsátott CO2 utáni díj)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24"/>
          <w:footerReference w:type="default" r:id="rId225"/>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85"/>
        <w:gridCol w:w="6041"/>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15.1.18.1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Adók/Egyéb/Nyilatkozat feldolgozás, mentesség adás/Új feldolgozás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bejelentés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Nyilatkozat feldolgozás, mentesség adás) érkeztetési adatainak átemelése az Adó Szakrendszerbe, majd a bejelentés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26"/>
          <w:footerReference w:type="default" r:id="rId227"/>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65"/>
        <w:gridCol w:w="6061"/>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15.1.19.1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Adók/Egyéb/Adófelfüggesztés/Új adófelfüggesztés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bejelentés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Egyéb adóügy) érkeztetési adatainak átemelése az Adó Szakrendszerbe, majd a bejelentés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28"/>
          <w:footerReference w:type="default" r:id="rId229"/>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6"/>
        <w:gridCol w:w="6030"/>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15.1.20.1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Adók/Települési adók/Új bevallás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bevallás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Települési adók)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30"/>
          <w:footerReference w:type="default" r:id="rId231"/>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92"/>
        <w:gridCol w:w="6034"/>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15.1.21.1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15.1 Bejövő irat elintézés bevallás feldolgozást követően a mentés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Pénzügyek/Fizetési könnyítések/Új fizetési könnyítés</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 fizetési könnyítés mentésével az irat az Iktatórendszerben elintézett státuszba kerül.</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Elintézetlen bejövő irat (Irattípus: Fizetési könnyítés iratai) érkeztetési adatainak átemelése az Adó Szakrendszerbe, majd a bevallás tetszőleges adatokkal történő feldolgozása és mentése.</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32"/>
          <w:footerReference w:type="default" r:id="rId233"/>
          <w:pgSz w:w="11906" w:h="16838"/>
          <w:pgMar w:top="1417" w:right="1417" w:bottom="1417" w:left="1417" w:header="680" w:footer="680" w:gutter="0"/>
          <w:pgNumType w:start="1"/>
          <w:cols w:space="708"/>
          <w:docGrid w:linePitch="360"/>
        </w:sectPr>
      </w:pPr>
    </w:p>
    <w:p w:rsidR="006961FD" w:rsidRPr="00C72517" w:rsidRDefault="006961FD" w:rsidP="00C72517">
      <w:pPr>
        <w:jc w:val="center"/>
        <w:rPr>
          <w:rFonts w:ascii="Arial" w:eastAsia="Times New Roman" w:hAnsi="Arial" w:cs="Times New Roman"/>
          <w:b/>
          <w:sz w:val="28"/>
          <w:szCs w:val="20"/>
          <w:lang w:eastAsia="de-DE"/>
        </w:rPr>
      </w:pPr>
      <w:r w:rsidRPr="00C72517">
        <w:rPr>
          <w:rFonts w:ascii="Arial" w:eastAsia="Times New Roman" w:hAnsi="Arial" w:cs="Times New Roman"/>
          <w:b/>
          <w:sz w:val="28"/>
          <w:szCs w:val="20"/>
          <w:lang w:eastAsia="de-DE"/>
        </w:rPr>
        <w:lastRenderedPageBreak/>
        <w:t>Tesztjegyzőkönyv</w:t>
      </w:r>
    </w:p>
    <w:p w:rsidR="006961FD" w:rsidRPr="00C72517" w:rsidRDefault="006961FD" w:rsidP="00C72517">
      <w:pPr>
        <w:jc w:val="center"/>
        <w:rPr>
          <w:rFonts w:ascii="Arial" w:eastAsia="Times New Roman" w:hAnsi="Arial" w:cs="Times New Roman"/>
          <w:b/>
          <w:szCs w:val="20"/>
          <w:lang w:eastAsia="de-DE"/>
        </w:rPr>
      </w:pPr>
      <w:r w:rsidRPr="00C72517">
        <w:rPr>
          <w:rFonts w:ascii="Arial" w:eastAsia="Times New Roman" w:hAnsi="Arial" w:cs="Times New Roman"/>
          <w:b/>
          <w:szCs w:val="20"/>
          <w:lang w:eastAsia="de-DE"/>
        </w:rPr>
        <w:t>ASP.ADÓ-ASP.IRAT</w:t>
      </w:r>
    </w:p>
    <w:p w:rsidR="006961FD" w:rsidRPr="00C72517" w:rsidRDefault="006961FD" w:rsidP="00C72517">
      <w:pPr>
        <w:spacing w:after="120"/>
        <w:jc w:val="left"/>
        <w:rPr>
          <w:rFonts w:ascii="Arial" w:eastAsia="Times New Roman" w:hAnsi="Arial" w:cs="Times New Roman"/>
          <w:szCs w:val="20"/>
          <w:lang w:eastAsia="de-DE"/>
        </w:rPr>
      </w:pPr>
    </w:p>
    <w:tbl>
      <w:tblPr>
        <w:tblStyle w:val="Rcsostblzat1"/>
        <w:tblW w:w="0" w:type="auto"/>
        <w:tblLook w:val="04A0" w:firstRow="1" w:lastRow="0" w:firstColumn="1" w:lastColumn="0" w:noHBand="0" w:noVBand="1"/>
      </w:tblPr>
      <w:tblGrid>
        <w:gridCol w:w="2979"/>
        <w:gridCol w:w="6047"/>
      </w:tblGrid>
      <w:tr w:rsidR="006961FD" w:rsidRPr="00C72517" w:rsidTr="00C72517">
        <w:trPr>
          <w:trHeight w:val="407"/>
        </w:trPr>
        <w:tc>
          <w:tcPr>
            <w:tcW w:w="3062" w:type="dxa"/>
            <w:tcBorders>
              <w:top w:val="single" w:sz="18"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azonosító:</w:t>
            </w:r>
          </w:p>
        </w:tc>
        <w:tc>
          <w:tcPr>
            <w:tcW w:w="6226" w:type="dxa"/>
            <w:tcBorders>
              <w:top w:val="single" w:sz="18"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15.2.1.1</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Folyamat csoport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 Irat elintézve</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Kategória:</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15.2 Bejövő irat elintézés automatikus gépjármű adóztatás során</w:t>
            </w:r>
          </w:p>
        </w:tc>
      </w:tr>
      <w:tr w:rsidR="006961FD" w:rsidRPr="00C72517" w:rsidTr="00C72517">
        <w:trPr>
          <w:trHeight w:val="407"/>
        </w:trPr>
        <w:tc>
          <w:tcPr>
            <w:tcW w:w="3062" w:type="dxa"/>
            <w:tcBorders>
              <w:top w:val="single" w:sz="4" w:space="0" w:color="auto"/>
              <w:left w:val="single" w:sz="18" w:space="0" w:color="auto"/>
              <w:bottom w:val="single" w:sz="4" w:space="0" w:color="auto"/>
              <w:right w:val="single" w:sz="4"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Tesztelt folyamat:</w:t>
            </w:r>
          </w:p>
        </w:tc>
        <w:tc>
          <w:tcPr>
            <w:tcW w:w="6226" w:type="dxa"/>
            <w:tcBorders>
              <w:top w:val="single" w:sz="4" w:space="0" w:color="auto"/>
              <w:left w:val="single" w:sz="4" w:space="0" w:color="auto"/>
              <w:bottom w:val="single" w:sz="4"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b/>
                <w:noProof/>
                <w:szCs w:val="20"/>
                <w:lang w:eastAsia="de-DE"/>
              </w:rPr>
            </w:pPr>
            <w:r w:rsidRPr="00912355">
              <w:rPr>
                <w:rFonts w:ascii="Arial" w:eastAsia="Times New Roman" w:hAnsi="Arial" w:cs="Times New Roman"/>
                <w:b/>
                <w:noProof/>
                <w:szCs w:val="20"/>
                <w:lang w:eastAsia="de-DE"/>
              </w:rPr>
              <w:t>Adók/Átengedett központi adók/Gépjárműadó/Belföldi rendszámú gépjárművek adója/Automatikus gépjármű határozat készítés megkezdése</w:t>
            </w:r>
          </w:p>
        </w:tc>
      </w:tr>
      <w:tr w:rsidR="006961FD" w:rsidRPr="00C72517" w:rsidTr="00C72517">
        <w:trPr>
          <w:trHeight w:val="407"/>
        </w:trPr>
        <w:tc>
          <w:tcPr>
            <w:tcW w:w="3062" w:type="dxa"/>
            <w:tcBorders>
              <w:top w:val="single" w:sz="4" w:space="0" w:color="auto"/>
              <w:left w:val="single" w:sz="18" w:space="0" w:color="auto"/>
              <w:bottom w:val="single" w:sz="18" w:space="0" w:color="auto"/>
              <w:right w:val="single" w:sz="4" w:space="0" w:color="auto"/>
            </w:tcBorders>
            <w:shd w:val="clear" w:color="auto" w:fill="BFBFBF"/>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Elvárt eredmény:</w:t>
            </w:r>
          </w:p>
        </w:tc>
        <w:tc>
          <w:tcPr>
            <w:tcW w:w="6226" w:type="dxa"/>
            <w:tcBorders>
              <w:top w:val="single" w:sz="4" w:space="0" w:color="auto"/>
              <w:left w:val="single" w:sz="4" w:space="0" w:color="auto"/>
              <w:bottom w:val="single" w:sz="18" w:space="0" w:color="auto"/>
              <w:right w:val="single" w:sz="18" w:space="0" w:color="auto"/>
            </w:tcBorders>
            <w:shd w:val="clear" w:color="auto" w:fill="BFBFBF"/>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Megfelelt, amennyiben:</w:t>
            </w:r>
          </w:p>
          <w:p w:rsidR="006961FD" w:rsidRPr="00C72517" w:rsidRDefault="006961FD" w:rsidP="00C72517">
            <w:pPr>
              <w:rPr>
                <w:rFonts w:ascii="Arial" w:eastAsia="Times New Roman" w:hAnsi="Arial" w:cs="Times New Roman"/>
                <w:noProof/>
                <w:szCs w:val="20"/>
                <w:lang w:eastAsia="de-DE"/>
              </w:rPr>
            </w:pPr>
          </w:p>
          <w:p w:rsidR="006961FD" w:rsidRPr="00912355" w:rsidRDefault="006961FD" w:rsidP="00BD3E5E">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Automatikus gépjárműadó határozat készítés során az iktatott bejövő irat elintézett állapotban kerül az Iktatórendszerben.</w:t>
            </w:r>
          </w:p>
          <w:p w:rsidR="006961FD" w:rsidRPr="00C72517" w:rsidRDefault="006961FD" w:rsidP="00C72517">
            <w:pPr>
              <w:rPr>
                <w:rFonts w:ascii="Arial" w:eastAsia="Times New Roman" w:hAnsi="Arial" w:cs="Times New Roman"/>
                <w:szCs w:val="20"/>
                <w:lang w:eastAsia="de-DE"/>
              </w:rPr>
            </w:pPr>
            <w:r w:rsidRPr="00912355">
              <w:rPr>
                <w:rFonts w:ascii="Arial" w:eastAsia="Times New Roman" w:hAnsi="Arial" w:cs="Times New Roman"/>
                <w:noProof/>
                <w:szCs w:val="20"/>
                <w:lang w:eastAsia="de-DE"/>
              </w:rPr>
              <w:t>Elintézés időpontja: adott nap</w:t>
            </w:r>
          </w:p>
        </w:tc>
      </w:tr>
      <w:tr w:rsidR="006961FD" w:rsidRPr="00C72517" w:rsidTr="00E76DC6">
        <w:trPr>
          <w:trHeight w:val="407"/>
        </w:trPr>
        <w:tc>
          <w:tcPr>
            <w:tcW w:w="3062" w:type="dxa"/>
            <w:tcBorders>
              <w:top w:val="single" w:sz="18"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Tesztelés ideje:</w:t>
            </w:r>
          </w:p>
        </w:tc>
        <w:tc>
          <w:tcPr>
            <w:tcW w:w="6226" w:type="dxa"/>
            <w:tcBorders>
              <w:top w:val="single" w:sz="18"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Teszteset lépései:</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r w:rsidRPr="00912355">
              <w:rPr>
                <w:rFonts w:ascii="Arial" w:eastAsia="Times New Roman" w:hAnsi="Arial" w:cs="Times New Roman"/>
                <w:noProof/>
                <w:szCs w:val="20"/>
                <w:lang w:eastAsia="de-DE"/>
              </w:rPr>
              <w:t>Automatikus gépjárműadó határozat készítés során iktatószám kérés az Iktatórendszertől.</w:t>
            </w: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Verzió:</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4" w:space="0" w:color="auto"/>
              <w:right w:val="single" w:sz="4" w:space="0" w:color="auto"/>
            </w:tcBorders>
            <w:tcMar>
              <w:top w:w="227" w:type="dxa"/>
              <w:left w:w="227" w:type="dxa"/>
              <w:bottom w:w="227" w:type="dxa"/>
              <w:right w:w="227" w:type="dxa"/>
            </w:tcMar>
            <w:hideMark/>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t>Teszt eredménye:</w:t>
            </w:r>
          </w:p>
        </w:tc>
        <w:tc>
          <w:tcPr>
            <w:tcW w:w="6226" w:type="dxa"/>
            <w:tcBorders>
              <w:top w:val="single" w:sz="4" w:space="0" w:color="auto"/>
              <w:left w:val="single" w:sz="4" w:space="0" w:color="auto"/>
              <w:bottom w:val="single" w:sz="4"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ADÓ</w:t>
            </w:r>
          </w:p>
          <w:p w:rsidR="006961FD" w:rsidRPr="00C72517" w:rsidRDefault="006961FD" w:rsidP="00C72517">
            <w:pPr>
              <w:rPr>
                <w:rFonts w:ascii="Arial" w:eastAsia="Times New Roman" w:hAnsi="Arial" w:cs="Times New Roman"/>
                <w:noProof/>
                <w:szCs w:val="20"/>
                <w:u w:val="single"/>
                <w:lang w:eastAsia="de-DE"/>
              </w:rPr>
            </w:pPr>
          </w:p>
          <w:p w:rsidR="006961FD" w:rsidRPr="00C72517" w:rsidRDefault="006961FD" w:rsidP="00C72517">
            <w:pPr>
              <w:rPr>
                <w:rFonts w:ascii="Arial" w:eastAsia="Times New Roman" w:hAnsi="Arial" w:cs="Times New Roman"/>
                <w:noProof/>
                <w:szCs w:val="20"/>
                <w:lang w:eastAsia="de-DE"/>
              </w:rPr>
            </w:pPr>
          </w:p>
          <w:p w:rsidR="006961FD" w:rsidRPr="00C72517" w:rsidRDefault="006961FD" w:rsidP="00C72517">
            <w:pPr>
              <w:rPr>
                <w:rFonts w:ascii="Arial" w:eastAsia="Times New Roman" w:hAnsi="Arial" w:cs="Times New Roman"/>
                <w:noProof/>
                <w:szCs w:val="20"/>
                <w:u w:val="single"/>
                <w:lang w:eastAsia="de-DE"/>
              </w:rPr>
            </w:pPr>
            <w:r w:rsidRPr="00C72517">
              <w:rPr>
                <w:rFonts w:ascii="Arial" w:eastAsia="Times New Roman" w:hAnsi="Arial" w:cs="Times New Roman"/>
                <w:noProof/>
                <w:szCs w:val="20"/>
                <w:u w:val="single"/>
                <w:lang w:eastAsia="de-DE"/>
              </w:rPr>
              <w:t>IRAT</w:t>
            </w:r>
          </w:p>
          <w:p w:rsidR="006961FD" w:rsidRPr="00C72517" w:rsidRDefault="006961FD" w:rsidP="004620A1">
            <w:pPr>
              <w:rPr>
                <w:rFonts w:ascii="Arial" w:eastAsia="Times New Roman" w:hAnsi="Arial" w:cs="Times New Roman"/>
                <w:noProof/>
                <w:szCs w:val="20"/>
                <w:lang w:eastAsia="de-DE"/>
              </w:rPr>
            </w:pPr>
          </w:p>
        </w:tc>
      </w:tr>
      <w:tr w:rsidR="006961FD" w:rsidRPr="00C72517" w:rsidTr="00E76DC6">
        <w:trPr>
          <w:trHeight w:val="407"/>
        </w:trPr>
        <w:tc>
          <w:tcPr>
            <w:tcW w:w="3062" w:type="dxa"/>
            <w:tcBorders>
              <w:top w:val="single" w:sz="4" w:space="0" w:color="auto"/>
              <w:left w:val="single" w:sz="18" w:space="0" w:color="auto"/>
              <w:bottom w:val="single" w:sz="18" w:space="0" w:color="auto"/>
              <w:right w:val="single" w:sz="4"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b/>
                <w:szCs w:val="20"/>
                <w:lang w:eastAsia="de-DE"/>
              </w:rPr>
            </w:pPr>
            <w:r w:rsidRPr="00C72517">
              <w:rPr>
                <w:rFonts w:ascii="Arial" w:eastAsia="Times New Roman" w:hAnsi="Arial" w:cs="Times New Roman"/>
                <w:b/>
                <w:szCs w:val="20"/>
                <w:lang w:eastAsia="de-DE"/>
              </w:rPr>
              <w:lastRenderedPageBreak/>
              <w:t>Kiértékelés:</w:t>
            </w:r>
          </w:p>
        </w:tc>
        <w:tc>
          <w:tcPr>
            <w:tcW w:w="6226" w:type="dxa"/>
            <w:tcBorders>
              <w:top w:val="single" w:sz="4" w:space="0" w:color="auto"/>
              <w:left w:val="single" w:sz="4" w:space="0" w:color="auto"/>
              <w:bottom w:val="single" w:sz="18" w:space="0" w:color="auto"/>
              <w:right w:val="single" w:sz="18" w:space="0" w:color="auto"/>
            </w:tcBorders>
            <w:tcMar>
              <w:top w:w="227" w:type="dxa"/>
              <w:left w:w="227" w:type="dxa"/>
              <w:bottom w:w="227" w:type="dxa"/>
              <w:right w:w="227" w:type="dxa"/>
            </w:tcMar>
          </w:tcPr>
          <w:p w:rsidR="006961FD" w:rsidRPr="00C72517" w:rsidRDefault="006961FD" w:rsidP="00C72517">
            <w:pPr>
              <w:rPr>
                <w:rFonts w:ascii="Arial" w:eastAsia="Times New Roman" w:hAnsi="Arial" w:cs="Times New Roman"/>
                <w:noProof/>
                <w:szCs w:val="20"/>
                <w:lang w:eastAsia="de-DE"/>
              </w:rPr>
            </w:pPr>
          </w:p>
        </w:tc>
      </w:tr>
    </w:tbl>
    <w:p w:rsidR="006961FD" w:rsidRDefault="006961FD" w:rsidP="00C72517">
      <w:pPr>
        <w:rPr>
          <w:rFonts w:ascii="Verdana" w:hAnsi="Verdana" w:cs="Arial"/>
          <w:b/>
          <w:caps/>
          <w:sz w:val="12"/>
          <w:szCs w:val="28"/>
        </w:rPr>
        <w:sectPr w:rsidR="006961FD" w:rsidSect="006961FD">
          <w:headerReference w:type="default" r:id="rId234"/>
          <w:footerReference w:type="default" r:id="rId235"/>
          <w:pgSz w:w="11906" w:h="16838"/>
          <w:pgMar w:top="1417" w:right="1417" w:bottom="1417" w:left="1417" w:header="680" w:footer="680" w:gutter="0"/>
          <w:pgNumType w:start="1"/>
          <w:cols w:space="708"/>
          <w:docGrid w:linePitch="360"/>
        </w:sectPr>
      </w:pPr>
    </w:p>
    <w:p w:rsidR="006961FD" w:rsidRPr="00C72517" w:rsidRDefault="006961FD" w:rsidP="00C72517">
      <w:pPr>
        <w:rPr>
          <w:rFonts w:ascii="Verdana" w:hAnsi="Verdana" w:cs="Arial"/>
          <w:b/>
          <w:caps/>
          <w:sz w:val="12"/>
          <w:szCs w:val="28"/>
        </w:rPr>
      </w:pPr>
    </w:p>
    <w:sectPr w:rsidR="006961FD" w:rsidRPr="00C72517" w:rsidSect="006961FD">
      <w:headerReference w:type="default" r:id="rId236"/>
      <w:footerReference w:type="default" r:id="rId237"/>
      <w:type w:val="continuous"/>
      <w:pgSz w:w="11906" w:h="16838"/>
      <w:pgMar w:top="1417" w:right="1417" w:bottom="1417" w:left="1417"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0A52" w:rsidRDefault="009B0A52" w:rsidP="00D717C3">
      <w:r>
        <w:separator/>
      </w:r>
    </w:p>
  </w:endnote>
  <w:endnote w:type="continuationSeparator" w:id="0">
    <w:p w:rsidR="009B0A52" w:rsidRDefault="009B0A52" w:rsidP="00D71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ItalicMT">
    <w:altName w:val="Arial"/>
    <w:panose1 w:val="00000000000000000000"/>
    <w:charset w:val="4D"/>
    <w:family w:val="auto"/>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406278900"/>
        <w:docPartObj>
          <w:docPartGallery w:val="Page Numbers (Bottom of Page)"/>
          <w:docPartUnique/>
        </w:docPartObj>
      </w:sdtPr>
      <w:sdtContent>
        <w:r>
          <w:fldChar w:fldCharType="begin"/>
        </w:r>
        <w:r>
          <w:instrText>PAGE   \* MERGEFORMAT</w:instrText>
        </w:r>
        <w:r>
          <w:fldChar w:fldCharType="separate"/>
        </w:r>
        <w:r>
          <w:rPr>
            <w:noProof/>
          </w:rPr>
          <w:t>1</w:t>
        </w:r>
        <w:r>
          <w:fldChar w:fldCharType="end"/>
        </w:r>
      </w:sdtContent>
    </w:sdt>
    <w:r>
      <w:tab/>
    </w:r>
    <w:r>
      <w:tab/>
    </w:r>
    <w:r>
      <w:rPr>
        <w:noProof/>
        <w:lang w:eastAsia="hu-HU"/>
      </w:rPr>
      <w:drawing>
        <wp:inline distT="0" distB="0" distL="0" distR="0" wp14:anchorId="47F52F36" wp14:editId="242103A2">
          <wp:extent cx="1893160" cy="1222540"/>
          <wp:effectExtent l="0" t="0" r="0" b="635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177804760"/>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0" name="Kép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0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659189317"/>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03" name="Kép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0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119762510"/>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06" name="Kép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0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34283349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09" name="Kép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0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583797983"/>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12" name="Kép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0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184861042"/>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15" name="Kép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0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452362763"/>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18" name="Kép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0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48621655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21" name="Kép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0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321263211"/>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24" name="Kép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0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996564503"/>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27" name="Kép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0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43290179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30" name="Kép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972247417"/>
        <w:docPartObj>
          <w:docPartGallery w:val="Page Numbers (Bottom of Page)"/>
          <w:docPartUnique/>
        </w:docPartObj>
      </w:sdtPr>
      <w:sdtContent>
        <w:r>
          <w:fldChar w:fldCharType="begin"/>
        </w:r>
        <w:r>
          <w:instrText>PAGE   \* MERGEFORMAT</w:instrText>
        </w:r>
        <w:r>
          <w:fldChar w:fldCharType="separate"/>
        </w:r>
        <w:r>
          <w:rPr>
            <w:noProof/>
          </w:rPr>
          <w:t>1</w:t>
        </w:r>
        <w:r>
          <w:fldChar w:fldCharType="end"/>
        </w:r>
      </w:sdtContent>
    </w:sdt>
    <w:r>
      <w:tab/>
    </w:r>
    <w:r>
      <w:tab/>
    </w:r>
    <w:r>
      <w:rPr>
        <w:noProof/>
        <w:lang w:eastAsia="hu-HU"/>
      </w:rPr>
      <w:drawing>
        <wp:inline distT="0" distB="0" distL="0" distR="0" wp14:anchorId="47F52F36" wp14:editId="242103A2">
          <wp:extent cx="1893160" cy="1222540"/>
          <wp:effectExtent l="0" t="0" r="0" b="6350"/>
          <wp:docPr id="36" name="Kép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203391811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33" name="Kép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354857294"/>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36" name="Kép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81070576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39" name="Kép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64512355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42" name="Kép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76418532"/>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45" name="Kép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7C3" w:rsidRPr="0086393D" w:rsidRDefault="0086393D" w:rsidP="00C72517">
    <w:pPr>
      <w:pStyle w:val="llb"/>
      <w:tabs>
        <w:tab w:val="clear" w:pos="9072"/>
        <w:tab w:val="left" w:pos="6663"/>
      </w:tabs>
      <w:ind w:right="-1276"/>
      <w:jc w:val="left"/>
    </w:pPr>
    <w:r>
      <w:tab/>
    </w:r>
    <w:sdt>
      <w:sdtPr>
        <w:id w:val="-561097301"/>
        <w:docPartObj>
          <w:docPartGallery w:val="Page Numbers (Bottom of Page)"/>
          <w:docPartUnique/>
        </w:docPartObj>
      </w:sdtPr>
      <w:sdtEndPr/>
      <w:sdtContent>
        <w:r>
          <w:fldChar w:fldCharType="begin"/>
        </w:r>
        <w:r>
          <w:instrText>PAGE   \* MERGEFORMAT</w:instrText>
        </w:r>
        <w:r>
          <w:fldChar w:fldCharType="separate"/>
        </w:r>
        <w:r w:rsidR="006961FD">
          <w:rPr>
            <w:noProof/>
          </w:rPr>
          <w:t>1</w:t>
        </w:r>
        <w:r>
          <w:fldChar w:fldCharType="end"/>
        </w:r>
      </w:sdtContent>
    </w:sdt>
    <w:r w:rsidR="00C72517">
      <w:tab/>
    </w:r>
    <w:r w:rsidR="00C72517">
      <w:tab/>
    </w:r>
    <w:r>
      <w:rPr>
        <w:noProof/>
        <w:lang w:eastAsia="hu-HU"/>
      </w:rPr>
      <w:drawing>
        <wp:inline distT="0" distB="0" distL="0" distR="0" wp14:anchorId="47F52F36" wp14:editId="242103A2">
          <wp:extent cx="1893160" cy="1222540"/>
          <wp:effectExtent l="0" t="0" r="0" b="6350"/>
          <wp:docPr id="33" name="Kép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693263539"/>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9" name="Kép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816060673"/>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42" name="Kép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685589072"/>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45" name="Kép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43449398"/>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48" name="Kép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20680523"/>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51" name="Kép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617035802"/>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54" name="Kép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52741247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57" name="Kép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167390198"/>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60" name="Kép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212144040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101066130"/>
        <w:docPartObj>
          <w:docPartGallery w:val="Page Numbers (Bottom of Page)"/>
          <w:docPartUnique/>
        </w:docPartObj>
      </w:sdtPr>
      <w:sdtContent>
        <w:r>
          <w:fldChar w:fldCharType="begin"/>
        </w:r>
        <w:r>
          <w:instrText>PAGE   \* MERGEFORMAT</w:instrText>
        </w:r>
        <w:r>
          <w:fldChar w:fldCharType="separate"/>
        </w:r>
        <w:r>
          <w:rPr>
            <w:noProof/>
          </w:rPr>
          <w:t>1</w:t>
        </w:r>
        <w:r>
          <w:fldChar w:fldCharType="end"/>
        </w:r>
      </w:sdtContent>
    </w:sdt>
    <w:r>
      <w:tab/>
    </w:r>
    <w:r>
      <w:tab/>
    </w:r>
    <w:r>
      <w:rPr>
        <w:noProof/>
        <w:lang w:eastAsia="hu-HU"/>
      </w:rPr>
      <w:drawing>
        <wp:inline distT="0" distB="0" distL="0" distR="0" wp14:anchorId="47F52F36" wp14:editId="242103A2">
          <wp:extent cx="1893160" cy="1222540"/>
          <wp:effectExtent l="0" t="0" r="0" b="6350"/>
          <wp:docPr id="63" name="Kép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177076824"/>
        <w:docPartObj>
          <w:docPartGallery w:val="Page Numbers (Bottom of Page)"/>
          <w:docPartUnique/>
        </w:docPartObj>
      </w:sdtPr>
      <w:sdtContent>
        <w:r>
          <w:fldChar w:fldCharType="begin"/>
        </w:r>
        <w:r>
          <w:instrText>PAGE   \* MERGEFORMAT</w:instrText>
        </w:r>
        <w:r>
          <w:fldChar w:fldCharType="separate"/>
        </w:r>
        <w:r>
          <w:rPr>
            <w:noProof/>
          </w:rPr>
          <w:t>1</w:t>
        </w:r>
        <w:r>
          <w:fldChar w:fldCharType="end"/>
        </w:r>
      </w:sdtContent>
    </w:sdt>
    <w:r>
      <w:tab/>
    </w:r>
    <w:r>
      <w:tab/>
    </w:r>
    <w:r>
      <w:rPr>
        <w:noProof/>
        <w:lang w:eastAsia="hu-HU"/>
      </w:rPr>
      <w:drawing>
        <wp:inline distT="0" distB="0" distL="0" distR="0" wp14:anchorId="47F52F36" wp14:editId="242103A2">
          <wp:extent cx="1893160" cy="1222540"/>
          <wp:effectExtent l="0" t="0" r="0" b="6350"/>
          <wp:docPr id="66" name="Kép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67161679"/>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69" name="Kép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18837369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72" name="Kép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82308617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75" name="Kép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052502538"/>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78" name="Kép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025143392"/>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81" name="Kép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24529782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84" name="Kép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554738"/>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87" name="Kép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626932401"/>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90" name="Kép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653125111"/>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240720820"/>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93" name="Kép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23820645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96" name="Kép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2075008439"/>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99" name="Kép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000505974"/>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02" name="Kép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41292258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05" name="Kép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59200218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08" name="Kép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158230321"/>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11" name="Kép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230622909"/>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14" name="Kép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2003853754"/>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17" name="Kép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113584928"/>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20" name="Kép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208790430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4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532627228"/>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23" name="Kép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4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693417524"/>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26" name="Kép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4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2079432289"/>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29" name="Kép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4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205065019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32" name="Kép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4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009640618"/>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35" name="Kép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4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75771838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38" name="Kép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4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386422709"/>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41" name="Kép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4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14747227"/>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44" name="Kép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4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08991820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47" name="Kép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4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53170047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50" name="Kép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92744464"/>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5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241915711"/>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53" name="Kép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5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113045800"/>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56" name="Kép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5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25687070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59" name="Kép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5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61753029"/>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62" name="Kép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5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51434906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65" name="Kép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5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51535388"/>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68" name="Kép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5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60130093"/>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71" name="Kép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5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2064715564"/>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74" name="Kép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5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03084561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77" name="Kép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5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594629790"/>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80" name="Kép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835684103"/>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6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402562710"/>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83" name="Kép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6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2045133261"/>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86" name="Kép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6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334804651"/>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89" name="Kép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6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82396425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92" name="Kép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6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45328932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95" name="Kép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6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77466562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198" name="Kép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6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372498749"/>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01" name="Kép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6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619956160"/>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04" name="Kép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6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04040813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07" name="Kép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6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615795047"/>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10" name="Kép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722734334"/>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1" name="Kép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7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86293945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13" name="Kép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7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59926352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16" name="Kép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7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438022387"/>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19" name="Kép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7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37345782"/>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22" name="Kép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7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358727382"/>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25" name="Kép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7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881552622"/>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28" name="Kép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7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96276310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31" name="Kép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7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04744628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34" name="Kép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7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24226272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37" name="Kép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7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302275592"/>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40" name="Kép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888325237"/>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4" name="Kép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8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695214434"/>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43" name="Kép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8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303071168"/>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46" name="Kép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8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308473069"/>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49" name="Kép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8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2126530432"/>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52" name="Kép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8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57434836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55" name="Kép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8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704166617"/>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58" name="Kép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8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502726451"/>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61" name="Kép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8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510999330"/>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64" name="Kép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8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140306889"/>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67" name="Kép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8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460344669"/>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70" name="Kép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997197131"/>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7" name="Kép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9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028639020"/>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73" name="Kép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9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6717630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76" name="Kép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9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375501466"/>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79" name="Kép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9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086418485"/>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82" name="Kép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9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535187303"/>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85" name="Kép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9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540275083"/>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88" name="Kép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9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497646967"/>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91" name="Kép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9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129625819"/>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94" name="Kép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9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674692060"/>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297" name="Kép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9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Pr="0086393D" w:rsidRDefault="006961FD" w:rsidP="00C72517">
    <w:pPr>
      <w:pStyle w:val="llb"/>
      <w:tabs>
        <w:tab w:val="clear" w:pos="9072"/>
        <w:tab w:val="left" w:pos="6663"/>
      </w:tabs>
      <w:ind w:right="-1276"/>
      <w:jc w:val="left"/>
    </w:pPr>
    <w:r>
      <w:tab/>
    </w:r>
    <w:sdt>
      <w:sdtPr>
        <w:id w:val="1151400598"/>
        <w:docPartObj>
          <w:docPartGallery w:val="Page Numbers (Bottom of Page)"/>
          <w:docPartUnique/>
        </w:docPartObj>
      </w:sdtPr>
      <w:sdtContent>
        <w:r>
          <w:fldChar w:fldCharType="begin"/>
        </w:r>
        <w:r>
          <w:instrText>PAGE   \* MERGEFORMAT</w:instrText>
        </w:r>
        <w:r>
          <w:fldChar w:fldCharType="separate"/>
        </w:r>
        <w:r>
          <w:rPr>
            <w:noProof/>
          </w:rPr>
          <w:t>2</w:t>
        </w:r>
        <w:r>
          <w:fldChar w:fldCharType="end"/>
        </w:r>
      </w:sdtContent>
    </w:sdt>
    <w:r>
      <w:tab/>
    </w:r>
    <w:r>
      <w:tab/>
    </w:r>
    <w:r>
      <w:rPr>
        <w:noProof/>
        <w:lang w:eastAsia="hu-HU"/>
      </w:rPr>
      <w:drawing>
        <wp:inline distT="0" distB="0" distL="0" distR="0" wp14:anchorId="47F52F36" wp14:editId="242103A2">
          <wp:extent cx="1893160" cy="1222540"/>
          <wp:effectExtent l="0" t="0" r="0" b="6350"/>
          <wp:docPr id="300" name="Kép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6587"/>
                  <a:stretch/>
                </pic:blipFill>
                <pic:spPr bwMode="auto">
                  <a:xfrm>
                    <a:off x="0" y="0"/>
                    <a:ext cx="1893160" cy="122254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0A52" w:rsidRDefault="009B0A52" w:rsidP="00D717C3">
      <w:r>
        <w:separator/>
      </w:r>
    </w:p>
  </w:footnote>
  <w:footnote w:type="continuationSeparator" w:id="0">
    <w:p w:rsidR="009B0A52" w:rsidRDefault="009B0A52" w:rsidP="00D717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8" name="Kép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9" name="Kép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0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01" name="Kép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02" name="Kép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0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04" name="Kép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05" name="Kép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0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07" name="Kép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08" name="Kép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0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10" name="Kép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11" name="Kép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0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13" name="Kép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14" name="Kép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0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16" name="Kép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17" name="Kép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0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19" name="Kép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20" name="Kép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0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22" name="Kép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23" name="Kép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0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25" name="Kép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26" name="Kép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0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28" name="Kép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29" name="Kép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4" name="Kép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5" name="Kép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31" name="Kép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32" name="Kép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34" name="Kép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35" name="Kép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37" name="Kép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38" name="Kép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40" name="Kép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41" name="Kép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43" name="Kép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44" name="Kép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93D" w:rsidRDefault="0086393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1" name="Kép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2" name="Kép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86393D" w:rsidRDefault="0086393D" w:rsidP="0055766D">
    <w:pPr>
      <w:pStyle w:val="lfej"/>
      <w:tabs>
        <w:tab w:val="clear" w:pos="9072"/>
        <w:tab w:val="right" w:pos="9639"/>
      </w:tabs>
      <w:ind w:left="-567" w:right="-567"/>
    </w:pPr>
  </w:p>
  <w:p w:rsidR="00D0534D" w:rsidRDefault="0086393D" w:rsidP="0055766D">
    <w:pPr>
      <w:pStyle w:val="lfej"/>
      <w:ind w:right="-567"/>
      <w:jc w:val="right"/>
      <w:rPr>
        <w:rFonts w:ascii="Arial" w:hAnsi="Arial" w:cs="Arial"/>
        <w:sz w:val="18"/>
      </w:rPr>
    </w:pPr>
    <w:r w:rsidRPr="00E053F0">
      <w:rPr>
        <w:rFonts w:ascii="Arial" w:hAnsi="Arial" w:cs="Arial"/>
        <w:sz w:val="18"/>
      </w:rPr>
      <w:t>KÖFOP-1.0.0-VEKOP-15-2016-0008</w:t>
    </w:r>
  </w:p>
  <w:p w:rsidR="009254EF" w:rsidRPr="0086393D" w:rsidRDefault="009254EF" w:rsidP="0055766D">
    <w:pPr>
      <w:pStyle w:val="lfej"/>
      <w:ind w:right="-567"/>
      <w:jc w:val="right"/>
      <w:rPr>
        <w:rFonts w:ascii="Arial" w:hAnsi="Arial" w:cs="Arial"/>
        <w:sz w:val="18"/>
      </w:rPr>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37" name="Kép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38" name="Kép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40" name="Kép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41" name="Kép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43" name="Kép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44" name="Kép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46" name="Kép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47" name="Kép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49" name="Kép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50" name="Kép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52" name="Kép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53" name="Kép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55" name="Kép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56" name="Kép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58" name="Kép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59" name="Kép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61" name="Kép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62" name="Kép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64" name="Kép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65" name="Kép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67" name="Kép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68" name="Kép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70" name="Kép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71" name="Kép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73" name="Kép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74" name="Kép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76" name="Kép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77" name="Kép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79" name="Kép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80" name="Kép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82" name="Kép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83" name="Kép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85" name="Kép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86" name="Kép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88" name="Kép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89" name="Kép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91" name="Kép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92" name="Kép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94" name="Kép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95" name="Kép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97" name="Kép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98" name="Kép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00" name="Kép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01" name="Kép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3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03" name="Kép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04" name="Kép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3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06" name="Kép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07" name="Kép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3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09" name="Kép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10" name="Kép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3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12" name="Kép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13" name="Kép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3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15" name="Kép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16" name="Kép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3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18" name="Kép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19" name="Kép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4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21" name="Kép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22" name="Kép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4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24" name="Kép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25" name="Kép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4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27" name="Kép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28" name="Kép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4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30" name="Kép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31" name="Kép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4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33" name="Kép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34" name="Kép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4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36" name="Kép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37" name="Kép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4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39" name="Kép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40" name="Kép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4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42" name="Kép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43" name="Kép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4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45" name="Kép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46" name="Kép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4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48" name="Kép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49" name="Kép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5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51" name="Kép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52" name="Kép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5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54" name="Kép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55" name="Kép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5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57" name="Kép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58" name="Kép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5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60" name="Kép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61" name="Kép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5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63" name="Kép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64" name="Kép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5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66" name="Kép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67" name="Kép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5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69" name="Kép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70" name="Kép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5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72" name="Kép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73" name="Kép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5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75" name="Kép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76" name="Kép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5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78" name="Kép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79" name="Kép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6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81" name="Kép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82" name="Kép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6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84" name="Kép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85" name="Kép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6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87" name="Kép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88" name="Kép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6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90" name="Kép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91" name="Kép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6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93" name="Kép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94" name="Kép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6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96" name="Kép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197" name="Kép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6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99" name="Kép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00" name="Kép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6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02" name="Kép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03" name="Kép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6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05" name="Kép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06" name="Kép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6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08" name="Kép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09" name="Kép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7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11" name="Kép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12" name="Kép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7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14" name="Kép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15" name="Kép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7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17" name="Kép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18" name="Kép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7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20" name="Kép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21" name="Kép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7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23" name="Kép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24" name="Kép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7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26" name="Kép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27" name="Kép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7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29" name="Kép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30" name="Kép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7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32" name="Kép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33" name="Kép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7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35" name="Kép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36" name="Kép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7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38" name="Kép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39" name="Kép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2" name="Kép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3" name="Kép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8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41" name="Kép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42" name="Kép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8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44" name="Kép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45" name="Kép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8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47" name="Kép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48" name="Kép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8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50" name="Kép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51" name="Kép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8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53" name="Kép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54" name="Kép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8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56" name="Kép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57" name="Kép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8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59" name="Kép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60" name="Kép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8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62" name="Kép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63" name="Kép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8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65" name="Kép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66" name="Kép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8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68" name="Kép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69" name="Kép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5" name="Kép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6" name="Kép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9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71" name="Kép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72" name="Kép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9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74" name="Kép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75" name="Kép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9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77" name="Kép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78" name="Kép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9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80" name="Kép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81" name="Kép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9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83" name="Kép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84" name="Kép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9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86" name="Kép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87" name="Kép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9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89" name="Kép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90" name="Kép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9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92" name="Kép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93" name="Kép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9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95" name="Kép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96" name="Kép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header9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FD" w:rsidRDefault="006961FD" w:rsidP="0055766D">
    <w:pPr>
      <w:pStyle w:val="lfej"/>
      <w:tabs>
        <w:tab w:val="clear" w:pos="9072"/>
        <w:tab w:val="right" w:pos="9639"/>
      </w:tabs>
      <w:ind w:left="-567" w:right="-567"/>
    </w:pPr>
    <w:r>
      <w:rPr>
        <w:noProof/>
        <w:lang w:eastAsia="hu-HU"/>
      </w:rPr>
      <w:drawing>
        <wp:inline distT="0" distB="0" distL="0" distR="0" wp14:anchorId="0DAF10BD" wp14:editId="1021D95C">
          <wp:extent cx="2237035" cy="612251"/>
          <wp:effectExtent l="0" t="0" r="0" b="0"/>
          <wp:docPr id="298" name="Kép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56033"/>
                  <a:stretch/>
                </pic:blipFill>
                <pic:spPr bwMode="auto">
                  <a:xfrm>
                    <a:off x="0" y="0"/>
                    <a:ext cx="2238375" cy="612618"/>
                  </a:xfrm>
                  <a:prstGeom prst="rect">
                    <a:avLst/>
                  </a:prstGeom>
                  <a:noFill/>
                  <a:ln>
                    <a:noFill/>
                  </a:ln>
                  <a:extLst>
                    <a:ext uri="{53640926-AAD7-44D8-BBD7-CCE9431645EC}">
                      <a14:shadowObscured xmlns:a14="http://schemas.microsoft.com/office/drawing/2010/main"/>
                    </a:ext>
                  </a:extLst>
                </pic:spPr>
              </pic:pic>
            </a:graphicData>
          </a:graphic>
        </wp:inline>
      </w:drawing>
    </w:r>
    <w:r>
      <w:tab/>
    </w:r>
    <w:r>
      <w:tab/>
    </w:r>
    <w:r>
      <w:rPr>
        <w:noProof/>
        <w:lang w:eastAsia="hu-HU"/>
      </w:rPr>
      <w:drawing>
        <wp:inline distT="0" distB="0" distL="0" distR="0" wp14:anchorId="7D9C68D2" wp14:editId="746E4EA6">
          <wp:extent cx="2719346" cy="408305"/>
          <wp:effectExtent l="0" t="0" r="5080" b="0"/>
          <wp:docPr id="299" name="Kép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NCSINFO_LOGO.jpg"/>
                  <pic:cNvPicPr/>
                </pic:nvPicPr>
                <pic:blipFill rotWithShape="1">
                  <a:blip r:embed="rId2">
                    <a:extLst>
                      <a:ext uri="{28A0092B-C50C-407E-A947-70E740481C1C}">
                        <a14:useLocalDpi xmlns:a14="http://schemas.microsoft.com/office/drawing/2010/main" val="0"/>
                      </a:ext>
                    </a:extLst>
                  </a:blip>
                  <a:srcRect r="52793" b="-4"/>
                  <a:stretch/>
                </pic:blipFill>
                <pic:spPr bwMode="auto">
                  <a:xfrm>
                    <a:off x="0" y="0"/>
                    <a:ext cx="2719479" cy="408325"/>
                  </a:xfrm>
                  <a:prstGeom prst="rect">
                    <a:avLst/>
                  </a:prstGeom>
                  <a:ln>
                    <a:noFill/>
                  </a:ln>
                  <a:extLst>
                    <a:ext uri="{53640926-AAD7-44D8-BBD7-CCE9431645EC}">
                      <a14:shadowObscured xmlns:a14="http://schemas.microsoft.com/office/drawing/2010/main"/>
                    </a:ext>
                  </a:extLst>
                </pic:spPr>
              </pic:pic>
            </a:graphicData>
          </a:graphic>
        </wp:inline>
      </w:drawing>
    </w:r>
  </w:p>
  <w:p w:rsidR="006961FD" w:rsidRDefault="006961FD" w:rsidP="0055766D">
    <w:pPr>
      <w:pStyle w:val="lfej"/>
      <w:tabs>
        <w:tab w:val="clear" w:pos="9072"/>
        <w:tab w:val="right" w:pos="9639"/>
      </w:tabs>
      <w:ind w:left="-567" w:right="-567"/>
    </w:pPr>
  </w:p>
  <w:p w:rsidR="006961FD" w:rsidRDefault="006961FD" w:rsidP="0055766D">
    <w:pPr>
      <w:pStyle w:val="lfej"/>
      <w:ind w:right="-567"/>
      <w:jc w:val="right"/>
      <w:rPr>
        <w:rFonts w:ascii="Arial" w:hAnsi="Arial" w:cs="Arial"/>
        <w:sz w:val="18"/>
      </w:rPr>
    </w:pPr>
    <w:r w:rsidRPr="00E053F0">
      <w:rPr>
        <w:rFonts w:ascii="Arial" w:hAnsi="Arial" w:cs="Arial"/>
        <w:sz w:val="18"/>
      </w:rPr>
      <w:t>KÖFOP-1.0.0-VEKOP-15-2016-0008</w:t>
    </w:r>
  </w:p>
  <w:p w:rsidR="006961FD" w:rsidRPr="0086393D" w:rsidRDefault="006961FD" w:rsidP="0055766D">
    <w:pPr>
      <w:pStyle w:val="lfej"/>
      <w:ind w:right="-567"/>
      <w:jc w:val="right"/>
      <w:rPr>
        <w:rFonts w:ascii="Arial" w:hAnsi="Arial" w:cs="Arial"/>
        <w:sz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45B215E"/>
    <w:multiLevelType w:val="singleLevel"/>
    <w:tmpl w:val="040E000F"/>
    <w:lvl w:ilvl="0">
      <w:start w:val="1"/>
      <w:numFmt w:val="decimal"/>
      <w:lvlText w:val="%1."/>
      <w:lvlJc w:val="left"/>
      <w:pPr>
        <w:tabs>
          <w:tab w:val="num" w:pos="785"/>
        </w:tabs>
        <w:ind w:left="785" w:hanging="360"/>
      </w:pPr>
    </w:lvl>
  </w:abstractNum>
  <w:abstractNum w:abstractNumId="1" w15:restartNumberingAfterBreak="1">
    <w:nsid w:val="17931AE2"/>
    <w:multiLevelType w:val="hybridMultilevel"/>
    <w:tmpl w:val="EB40B93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1">
    <w:nsid w:val="39B6458A"/>
    <w:multiLevelType w:val="hybridMultilevel"/>
    <w:tmpl w:val="73C6D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7C3"/>
    <w:rsid w:val="0003314E"/>
    <w:rsid w:val="00034088"/>
    <w:rsid w:val="00043DA7"/>
    <w:rsid w:val="000458D9"/>
    <w:rsid w:val="000F20D9"/>
    <w:rsid w:val="0010150F"/>
    <w:rsid w:val="00111F29"/>
    <w:rsid w:val="00180C1C"/>
    <w:rsid w:val="001C0AC0"/>
    <w:rsid w:val="001F453B"/>
    <w:rsid w:val="0023382A"/>
    <w:rsid w:val="00304709"/>
    <w:rsid w:val="00316AE6"/>
    <w:rsid w:val="004620A1"/>
    <w:rsid w:val="00462904"/>
    <w:rsid w:val="00462C2F"/>
    <w:rsid w:val="004A27B5"/>
    <w:rsid w:val="004E4F4B"/>
    <w:rsid w:val="00535D70"/>
    <w:rsid w:val="0055766D"/>
    <w:rsid w:val="005D7C24"/>
    <w:rsid w:val="00627C97"/>
    <w:rsid w:val="0063351A"/>
    <w:rsid w:val="00642BD8"/>
    <w:rsid w:val="006505A8"/>
    <w:rsid w:val="006961FD"/>
    <w:rsid w:val="006974DE"/>
    <w:rsid w:val="006B1BBA"/>
    <w:rsid w:val="00714FAB"/>
    <w:rsid w:val="00737E60"/>
    <w:rsid w:val="0074548F"/>
    <w:rsid w:val="00777FD9"/>
    <w:rsid w:val="007A2265"/>
    <w:rsid w:val="007E54DF"/>
    <w:rsid w:val="007F5091"/>
    <w:rsid w:val="007F5E34"/>
    <w:rsid w:val="00844B1E"/>
    <w:rsid w:val="0086393D"/>
    <w:rsid w:val="00891708"/>
    <w:rsid w:val="008A5570"/>
    <w:rsid w:val="008F1392"/>
    <w:rsid w:val="009254EF"/>
    <w:rsid w:val="00952625"/>
    <w:rsid w:val="00955435"/>
    <w:rsid w:val="009B0A52"/>
    <w:rsid w:val="009C50C7"/>
    <w:rsid w:val="00A12CEC"/>
    <w:rsid w:val="00A522F0"/>
    <w:rsid w:val="00B51BD3"/>
    <w:rsid w:val="00B52E6A"/>
    <w:rsid w:val="00BD3E5E"/>
    <w:rsid w:val="00BD7860"/>
    <w:rsid w:val="00C72517"/>
    <w:rsid w:val="00C80BC7"/>
    <w:rsid w:val="00C9327C"/>
    <w:rsid w:val="00CE6767"/>
    <w:rsid w:val="00D0534D"/>
    <w:rsid w:val="00D16B12"/>
    <w:rsid w:val="00D717C3"/>
    <w:rsid w:val="00E908F6"/>
    <w:rsid w:val="00EC3F7C"/>
    <w:rsid w:val="00FB76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5327DBB-581E-481B-AE2D-B8CB6E40E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4"/>
        <w:szCs w:val="24"/>
        <w:lang w:val="hu-H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974DE"/>
  </w:style>
  <w:style w:type="paragraph" w:styleId="Cmsor1">
    <w:name w:val="heading 1"/>
    <w:basedOn w:val="Norml"/>
    <w:next w:val="Norml"/>
    <w:link w:val="Cmsor1Char"/>
    <w:uiPriority w:val="9"/>
    <w:qFormat/>
    <w:rsid w:val="00EC3F7C"/>
    <w:pPr>
      <w:keepNext/>
      <w:keepLines/>
      <w:ind w:firstLine="142"/>
      <w:outlineLvl w:val="0"/>
    </w:pPr>
    <w:rPr>
      <w:rFonts w:eastAsiaTheme="majorEastAsia" w:cstheme="majorBidi"/>
      <w:b/>
      <w:bCs/>
      <w:sz w:val="28"/>
      <w:szCs w:val="32"/>
    </w:rPr>
  </w:style>
  <w:style w:type="paragraph" w:styleId="Cmsor2">
    <w:name w:val="heading 2"/>
    <w:basedOn w:val="Norml"/>
    <w:next w:val="Norml"/>
    <w:link w:val="Cmsor2Char"/>
    <w:uiPriority w:val="9"/>
    <w:unhideWhenUsed/>
    <w:qFormat/>
    <w:rsid w:val="00EC3F7C"/>
    <w:pPr>
      <w:keepNext/>
      <w:keepLines/>
      <w:ind w:left="708" w:firstLine="142"/>
      <w:outlineLvl w:val="1"/>
    </w:pPr>
    <w:rPr>
      <w:rFonts w:eastAsiaTheme="majorEastAsia" w:cstheme="majorBidi"/>
      <w:b/>
      <w:bCs/>
      <w:szCs w:val="28"/>
    </w:rPr>
  </w:style>
  <w:style w:type="paragraph" w:styleId="Cmsor3">
    <w:name w:val="heading 3"/>
    <w:basedOn w:val="Norml"/>
    <w:next w:val="Norml"/>
    <w:link w:val="Cmsor3Char"/>
    <w:uiPriority w:val="9"/>
    <w:unhideWhenUsed/>
    <w:qFormat/>
    <w:rsid w:val="006974DE"/>
    <w:pPr>
      <w:keepNext/>
      <w:keepLines/>
      <w:ind w:left="1416"/>
      <w:outlineLvl w:val="2"/>
    </w:pPr>
    <w:rPr>
      <w:rFonts w:eastAsiaTheme="majorEastAsia" w:cstheme="majorBidi"/>
      <w:b/>
      <w:bCs/>
      <w:i/>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C3F7C"/>
    <w:rPr>
      <w:rFonts w:eastAsiaTheme="majorEastAsia" w:cstheme="majorBidi"/>
      <w:b/>
      <w:bCs/>
      <w:sz w:val="28"/>
      <w:szCs w:val="32"/>
    </w:rPr>
  </w:style>
  <w:style w:type="paragraph" w:styleId="Nincstrkz">
    <w:name w:val="No Spacing"/>
    <w:basedOn w:val="Norml"/>
    <w:uiPriority w:val="1"/>
    <w:qFormat/>
    <w:rsid w:val="006974DE"/>
  </w:style>
  <w:style w:type="character" w:customStyle="1" w:styleId="Cmsor2Char">
    <w:name w:val="Címsor 2 Char"/>
    <w:basedOn w:val="Bekezdsalapbettpusa"/>
    <w:link w:val="Cmsor2"/>
    <w:uiPriority w:val="9"/>
    <w:rsid w:val="00EC3F7C"/>
    <w:rPr>
      <w:rFonts w:eastAsiaTheme="majorEastAsia" w:cstheme="majorBidi"/>
      <w:b/>
      <w:bCs/>
      <w:szCs w:val="28"/>
    </w:rPr>
  </w:style>
  <w:style w:type="character" w:customStyle="1" w:styleId="Cmsor3Char">
    <w:name w:val="Címsor 3 Char"/>
    <w:basedOn w:val="Bekezdsalapbettpusa"/>
    <w:link w:val="Cmsor3"/>
    <w:uiPriority w:val="9"/>
    <w:rsid w:val="006974DE"/>
    <w:rPr>
      <w:rFonts w:eastAsiaTheme="majorEastAsia" w:cstheme="majorBidi"/>
      <w:b/>
      <w:bCs/>
      <w:i/>
      <w:u w:val="single"/>
    </w:rPr>
  </w:style>
  <w:style w:type="paragraph" w:styleId="Cm">
    <w:name w:val="Title"/>
    <w:basedOn w:val="Norml"/>
    <w:next w:val="Norml"/>
    <w:link w:val="CmChar"/>
    <w:qFormat/>
    <w:rsid w:val="006974DE"/>
    <w:pPr>
      <w:spacing w:before="240" w:after="240" w:line="276" w:lineRule="auto"/>
      <w:jc w:val="center"/>
    </w:pPr>
    <w:rPr>
      <w:rFonts w:cs="Times New Roman"/>
      <w:sz w:val="36"/>
      <w:szCs w:val="36"/>
    </w:rPr>
  </w:style>
  <w:style w:type="character" w:customStyle="1" w:styleId="CmChar">
    <w:name w:val="Cím Char"/>
    <w:basedOn w:val="Bekezdsalapbettpusa"/>
    <w:link w:val="Cm"/>
    <w:rsid w:val="006974DE"/>
    <w:rPr>
      <w:rFonts w:cs="Times New Roman"/>
      <w:sz w:val="36"/>
      <w:szCs w:val="36"/>
    </w:rPr>
  </w:style>
  <w:style w:type="paragraph" w:styleId="Alcm">
    <w:name w:val="Subtitle"/>
    <w:basedOn w:val="Norml"/>
    <w:next w:val="Norml"/>
    <w:link w:val="AlcmChar"/>
    <w:uiPriority w:val="11"/>
    <w:qFormat/>
    <w:rsid w:val="006974DE"/>
    <w:pPr>
      <w:spacing w:after="240"/>
      <w:jc w:val="center"/>
    </w:pPr>
    <w:rPr>
      <w:rFonts w:cs="Times New Roman"/>
      <w:sz w:val="28"/>
      <w:szCs w:val="28"/>
    </w:rPr>
  </w:style>
  <w:style w:type="character" w:customStyle="1" w:styleId="AlcmChar">
    <w:name w:val="Alcím Char"/>
    <w:basedOn w:val="Bekezdsalapbettpusa"/>
    <w:link w:val="Alcm"/>
    <w:uiPriority w:val="11"/>
    <w:rsid w:val="006974DE"/>
    <w:rPr>
      <w:rFonts w:cs="Times New Roman"/>
      <w:sz w:val="28"/>
      <w:szCs w:val="28"/>
    </w:rPr>
  </w:style>
  <w:style w:type="paragraph" w:styleId="Listaszerbekezds">
    <w:name w:val="List Paragraph"/>
    <w:basedOn w:val="Norml"/>
    <w:uiPriority w:val="34"/>
    <w:qFormat/>
    <w:rsid w:val="006974DE"/>
    <w:pPr>
      <w:ind w:left="720"/>
    </w:pPr>
    <w:rPr>
      <w:rFonts w:cs="Times New Roman"/>
    </w:rPr>
  </w:style>
  <w:style w:type="paragraph" w:styleId="Idzet">
    <w:name w:val="Quote"/>
    <w:basedOn w:val="Norml"/>
    <w:next w:val="Norml"/>
    <w:link w:val="IdzetChar"/>
    <w:uiPriority w:val="29"/>
    <w:qFormat/>
    <w:rsid w:val="006974DE"/>
    <w:pPr>
      <w:spacing w:line="276" w:lineRule="auto"/>
    </w:pPr>
    <w:rPr>
      <w:rFonts w:cs="Times New Roman"/>
      <w:i/>
    </w:rPr>
  </w:style>
  <w:style w:type="character" w:customStyle="1" w:styleId="IdzetChar">
    <w:name w:val="Idézet Char"/>
    <w:basedOn w:val="Bekezdsalapbettpusa"/>
    <w:link w:val="Idzet"/>
    <w:uiPriority w:val="29"/>
    <w:rsid w:val="006974DE"/>
    <w:rPr>
      <w:rFonts w:cs="Times New Roman"/>
      <w:i/>
    </w:rPr>
  </w:style>
  <w:style w:type="character" w:styleId="Finomkiemels">
    <w:name w:val="Subtle Emphasis"/>
    <w:basedOn w:val="Bekezdsalapbettpusa"/>
    <w:uiPriority w:val="19"/>
    <w:qFormat/>
    <w:rsid w:val="00D16B12"/>
    <w:rPr>
      <w:rFonts w:asciiTheme="majorHAnsi" w:hAnsiTheme="majorHAnsi"/>
      <w:i/>
      <w:iCs/>
      <w:color w:val="404040" w:themeColor="text1" w:themeTint="BF"/>
      <w:sz w:val="24"/>
    </w:rPr>
  </w:style>
  <w:style w:type="character" w:styleId="Kiemels">
    <w:name w:val="Emphasis"/>
    <w:basedOn w:val="Bekezdsalapbettpusa"/>
    <w:uiPriority w:val="20"/>
    <w:qFormat/>
    <w:rsid w:val="006974DE"/>
    <w:rPr>
      <w:rFonts w:ascii="Times New Roman" w:hAnsi="Times New Roman"/>
      <w:b/>
      <w:i/>
      <w:iCs/>
      <w:sz w:val="24"/>
    </w:rPr>
  </w:style>
  <w:style w:type="paragraph" w:customStyle="1" w:styleId="Alcm1">
    <w:name w:val="Alcím1"/>
    <w:basedOn w:val="Norml"/>
    <w:qFormat/>
    <w:rsid w:val="00D717C3"/>
    <w:pPr>
      <w:tabs>
        <w:tab w:val="left" w:pos="5670"/>
        <w:tab w:val="center" w:pos="6804"/>
      </w:tabs>
      <w:spacing w:line="300" w:lineRule="auto"/>
      <w:ind w:firstLine="1134"/>
    </w:pPr>
    <w:rPr>
      <w:rFonts w:ascii="Arial" w:hAnsi="Arial"/>
      <w:b/>
      <w:caps/>
      <w:color w:val="404040" w:themeColor="text1" w:themeTint="BF"/>
      <w:sz w:val="20"/>
    </w:rPr>
  </w:style>
  <w:style w:type="paragraph" w:customStyle="1" w:styleId="Sajtkzlemny">
    <w:name w:val="Sajtóközlemény"/>
    <w:basedOn w:val="Norml"/>
    <w:qFormat/>
    <w:rsid w:val="00D717C3"/>
    <w:pPr>
      <w:tabs>
        <w:tab w:val="left" w:pos="5670"/>
        <w:tab w:val="center" w:pos="6804"/>
      </w:tabs>
      <w:spacing w:line="300" w:lineRule="auto"/>
      <w:ind w:firstLine="1134"/>
    </w:pPr>
    <w:rPr>
      <w:rFonts w:ascii="Arial" w:hAnsi="Arial"/>
      <w:b/>
      <w:caps/>
      <w:noProof/>
      <w:color w:val="244BAE"/>
      <w:sz w:val="28"/>
      <w:lang w:val="en-US"/>
    </w:rPr>
  </w:style>
  <w:style w:type="paragraph" w:customStyle="1" w:styleId="normal-header">
    <w:name w:val="normal - header"/>
    <w:basedOn w:val="Norml"/>
    <w:qFormat/>
    <w:rsid w:val="00D717C3"/>
    <w:pPr>
      <w:tabs>
        <w:tab w:val="left" w:pos="5670"/>
        <w:tab w:val="center" w:pos="6804"/>
      </w:tabs>
      <w:spacing w:line="300" w:lineRule="auto"/>
      <w:ind w:firstLine="1134"/>
    </w:pPr>
    <w:rPr>
      <w:rFonts w:ascii="Arial" w:hAnsi="Arial"/>
      <w:color w:val="404040" w:themeColor="text1" w:themeTint="BF"/>
      <w:sz w:val="20"/>
    </w:rPr>
  </w:style>
  <w:style w:type="paragraph" w:customStyle="1" w:styleId="header-lead">
    <w:name w:val="header - lead"/>
    <w:basedOn w:val="Alcm1"/>
    <w:qFormat/>
    <w:rsid w:val="00D717C3"/>
    <w:pPr>
      <w:ind w:left="1134" w:firstLine="0"/>
    </w:pPr>
    <w:rPr>
      <w:caps w:val="0"/>
    </w:rPr>
  </w:style>
  <w:style w:type="paragraph" w:styleId="lfej">
    <w:name w:val="header"/>
    <w:basedOn w:val="Norml"/>
    <w:link w:val="lfejChar"/>
    <w:uiPriority w:val="99"/>
    <w:unhideWhenUsed/>
    <w:rsid w:val="00D717C3"/>
    <w:pPr>
      <w:tabs>
        <w:tab w:val="center" w:pos="4536"/>
        <w:tab w:val="right" w:pos="9072"/>
      </w:tabs>
    </w:pPr>
  </w:style>
  <w:style w:type="character" w:customStyle="1" w:styleId="lfejChar">
    <w:name w:val="Élőfej Char"/>
    <w:basedOn w:val="Bekezdsalapbettpusa"/>
    <w:link w:val="lfej"/>
    <w:uiPriority w:val="99"/>
    <w:rsid w:val="00D717C3"/>
  </w:style>
  <w:style w:type="paragraph" w:styleId="llb">
    <w:name w:val="footer"/>
    <w:basedOn w:val="Norml"/>
    <w:link w:val="llbChar"/>
    <w:uiPriority w:val="99"/>
    <w:unhideWhenUsed/>
    <w:rsid w:val="00D717C3"/>
    <w:pPr>
      <w:tabs>
        <w:tab w:val="center" w:pos="4536"/>
        <w:tab w:val="right" w:pos="9072"/>
      </w:tabs>
    </w:pPr>
  </w:style>
  <w:style w:type="character" w:customStyle="1" w:styleId="llbChar">
    <w:name w:val="Élőláb Char"/>
    <w:basedOn w:val="Bekezdsalapbettpusa"/>
    <w:link w:val="llb"/>
    <w:uiPriority w:val="99"/>
    <w:rsid w:val="00D717C3"/>
  </w:style>
  <w:style w:type="paragraph" w:styleId="Buborkszveg">
    <w:name w:val="Balloon Text"/>
    <w:basedOn w:val="Norml"/>
    <w:link w:val="BuborkszvegChar"/>
    <w:uiPriority w:val="99"/>
    <w:semiHidden/>
    <w:unhideWhenUsed/>
    <w:rsid w:val="00D717C3"/>
    <w:rPr>
      <w:rFonts w:ascii="Tahoma" w:hAnsi="Tahoma" w:cs="Tahoma"/>
      <w:sz w:val="16"/>
      <w:szCs w:val="16"/>
    </w:rPr>
  </w:style>
  <w:style w:type="character" w:customStyle="1" w:styleId="BuborkszvegChar">
    <w:name w:val="Buborékszöveg Char"/>
    <w:basedOn w:val="Bekezdsalapbettpusa"/>
    <w:link w:val="Buborkszveg"/>
    <w:uiPriority w:val="99"/>
    <w:semiHidden/>
    <w:rsid w:val="00D717C3"/>
    <w:rPr>
      <w:rFonts w:ascii="Tahoma" w:hAnsi="Tahoma" w:cs="Tahoma"/>
      <w:sz w:val="16"/>
      <w:szCs w:val="16"/>
    </w:rPr>
  </w:style>
  <w:style w:type="table" w:styleId="Rcsostblzat">
    <w:name w:val="Table Grid"/>
    <w:basedOn w:val="Normltblzat"/>
    <w:uiPriority w:val="59"/>
    <w:rsid w:val="006505A8"/>
    <w:pPr>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nhideWhenUsed/>
    <w:rsid w:val="00E908F6"/>
  </w:style>
  <w:style w:type="paragraph" w:customStyle="1" w:styleId="lblc">
    <w:name w:val="lábléc"/>
    <w:basedOn w:val="Norml"/>
    <w:qFormat/>
    <w:rsid w:val="00E908F6"/>
    <w:pPr>
      <w:widowControl w:val="0"/>
      <w:tabs>
        <w:tab w:val="left" w:pos="227"/>
        <w:tab w:val="left" w:pos="9469"/>
      </w:tabs>
      <w:autoSpaceDE w:val="0"/>
      <w:autoSpaceDN w:val="0"/>
      <w:adjustRightInd w:val="0"/>
      <w:spacing w:line="288" w:lineRule="auto"/>
      <w:jc w:val="left"/>
      <w:textAlignment w:val="center"/>
    </w:pPr>
    <w:rPr>
      <w:rFonts w:ascii="Arial" w:hAnsi="Arial" w:cs="Arial-ItalicMT"/>
      <w:iCs/>
      <w:color w:val="404041"/>
      <w:spacing w:val="4"/>
      <w:sz w:val="20"/>
      <w:szCs w:val="20"/>
      <w:lang w:val="en-US"/>
    </w:rPr>
  </w:style>
  <w:style w:type="table" w:customStyle="1" w:styleId="Rcsostblzat1">
    <w:name w:val="Rácsos táblázat1"/>
    <w:basedOn w:val="Normltblzat"/>
    <w:next w:val="Rcsostblzat"/>
    <w:uiPriority w:val="59"/>
    <w:rsid w:val="00C72517"/>
    <w:pPr>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footer" Target="footer55.xml"/><Relationship Id="rId21" Type="http://schemas.openxmlformats.org/officeDocument/2006/relationships/footer" Target="footer7.xml"/><Relationship Id="rId42" Type="http://schemas.openxmlformats.org/officeDocument/2006/relationships/header" Target="header18.xml"/><Relationship Id="rId63" Type="http://schemas.openxmlformats.org/officeDocument/2006/relationships/footer" Target="footer28.xml"/><Relationship Id="rId84" Type="http://schemas.openxmlformats.org/officeDocument/2006/relationships/header" Target="header39.xml"/><Relationship Id="rId138" Type="http://schemas.openxmlformats.org/officeDocument/2006/relationships/header" Target="header66.xml"/><Relationship Id="rId159" Type="http://schemas.openxmlformats.org/officeDocument/2006/relationships/footer" Target="footer76.xml"/><Relationship Id="rId170" Type="http://schemas.openxmlformats.org/officeDocument/2006/relationships/header" Target="header82.xml"/><Relationship Id="rId191" Type="http://schemas.openxmlformats.org/officeDocument/2006/relationships/footer" Target="footer92.xml"/><Relationship Id="rId205" Type="http://schemas.openxmlformats.org/officeDocument/2006/relationships/footer" Target="footer99.xml"/><Relationship Id="rId226" Type="http://schemas.openxmlformats.org/officeDocument/2006/relationships/header" Target="header110.xml"/><Relationship Id="rId107" Type="http://schemas.openxmlformats.org/officeDocument/2006/relationships/footer" Target="footer50.xml"/><Relationship Id="rId11" Type="http://schemas.openxmlformats.org/officeDocument/2006/relationships/footer" Target="footer2.xml"/><Relationship Id="rId32" Type="http://schemas.openxmlformats.org/officeDocument/2006/relationships/header" Target="header13.xml"/><Relationship Id="rId53" Type="http://schemas.openxmlformats.org/officeDocument/2006/relationships/footer" Target="footer23.xml"/><Relationship Id="rId74" Type="http://schemas.openxmlformats.org/officeDocument/2006/relationships/header" Target="header34.xml"/><Relationship Id="rId128" Type="http://schemas.openxmlformats.org/officeDocument/2006/relationships/header" Target="header61.xml"/><Relationship Id="rId149" Type="http://schemas.openxmlformats.org/officeDocument/2006/relationships/footer" Target="footer71.xml"/><Relationship Id="rId5" Type="http://schemas.openxmlformats.org/officeDocument/2006/relationships/webSettings" Target="webSettings.xml"/><Relationship Id="rId95" Type="http://schemas.openxmlformats.org/officeDocument/2006/relationships/footer" Target="footer44.xml"/><Relationship Id="rId160" Type="http://schemas.openxmlformats.org/officeDocument/2006/relationships/header" Target="header77.xml"/><Relationship Id="rId181" Type="http://schemas.openxmlformats.org/officeDocument/2006/relationships/footer" Target="footer87.xml"/><Relationship Id="rId216" Type="http://schemas.openxmlformats.org/officeDocument/2006/relationships/header" Target="header105.xml"/><Relationship Id="rId237" Type="http://schemas.openxmlformats.org/officeDocument/2006/relationships/footer" Target="footer115.xml"/><Relationship Id="rId22" Type="http://schemas.openxmlformats.org/officeDocument/2006/relationships/header" Target="header8.xml"/><Relationship Id="rId43" Type="http://schemas.openxmlformats.org/officeDocument/2006/relationships/footer" Target="footer18.xml"/><Relationship Id="rId64" Type="http://schemas.openxmlformats.org/officeDocument/2006/relationships/header" Target="header29.xml"/><Relationship Id="rId118" Type="http://schemas.openxmlformats.org/officeDocument/2006/relationships/header" Target="header56.xml"/><Relationship Id="rId139" Type="http://schemas.openxmlformats.org/officeDocument/2006/relationships/footer" Target="footer66.xml"/><Relationship Id="rId85" Type="http://schemas.openxmlformats.org/officeDocument/2006/relationships/footer" Target="footer39.xml"/><Relationship Id="rId150" Type="http://schemas.openxmlformats.org/officeDocument/2006/relationships/header" Target="header72.xml"/><Relationship Id="rId171" Type="http://schemas.openxmlformats.org/officeDocument/2006/relationships/footer" Target="footer82.xml"/><Relationship Id="rId192" Type="http://schemas.openxmlformats.org/officeDocument/2006/relationships/header" Target="header93.xml"/><Relationship Id="rId206" Type="http://schemas.openxmlformats.org/officeDocument/2006/relationships/header" Target="header100.xml"/><Relationship Id="rId227" Type="http://schemas.openxmlformats.org/officeDocument/2006/relationships/footer" Target="footer110.xml"/><Relationship Id="rId12" Type="http://schemas.openxmlformats.org/officeDocument/2006/relationships/header" Target="header3.xml"/><Relationship Id="rId33" Type="http://schemas.openxmlformats.org/officeDocument/2006/relationships/footer" Target="footer13.xml"/><Relationship Id="rId108" Type="http://schemas.openxmlformats.org/officeDocument/2006/relationships/header" Target="header51.xml"/><Relationship Id="rId129" Type="http://schemas.openxmlformats.org/officeDocument/2006/relationships/footer" Target="footer61.xml"/><Relationship Id="rId54" Type="http://schemas.openxmlformats.org/officeDocument/2006/relationships/header" Target="header24.xml"/><Relationship Id="rId75" Type="http://schemas.openxmlformats.org/officeDocument/2006/relationships/footer" Target="footer34.xml"/><Relationship Id="rId96" Type="http://schemas.openxmlformats.org/officeDocument/2006/relationships/header" Target="header45.xml"/><Relationship Id="rId140" Type="http://schemas.openxmlformats.org/officeDocument/2006/relationships/header" Target="header67.xml"/><Relationship Id="rId161" Type="http://schemas.openxmlformats.org/officeDocument/2006/relationships/footer" Target="footer77.xml"/><Relationship Id="rId182" Type="http://schemas.openxmlformats.org/officeDocument/2006/relationships/header" Target="header88.xml"/><Relationship Id="rId217" Type="http://schemas.openxmlformats.org/officeDocument/2006/relationships/footer" Target="footer105.xml"/><Relationship Id="rId6" Type="http://schemas.openxmlformats.org/officeDocument/2006/relationships/footnotes" Target="footnotes.xml"/><Relationship Id="rId238" Type="http://schemas.openxmlformats.org/officeDocument/2006/relationships/fontTable" Target="fontTable.xml"/><Relationship Id="rId23" Type="http://schemas.openxmlformats.org/officeDocument/2006/relationships/footer" Target="footer8.xml"/><Relationship Id="rId119" Type="http://schemas.openxmlformats.org/officeDocument/2006/relationships/footer" Target="footer56.xml"/><Relationship Id="rId44" Type="http://schemas.openxmlformats.org/officeDocument/2006/relationships/header" Target="header19.xml"/><Relationship Id="rId65" Type="http://schemas.openxmlformats.org/officeDocument/2006/relationships/footer" Target="footer29.xml"/><Relationship Id="rId86" Type="http://schemas.openxmlformats.org/officeDocument/2006/relationships/header" Target="header40.xml"/><Relationship Id="rId130" Type="http://schemas.openxmlformats.org/officeDocument/2006/relationships/header" Target="header62.xml"/><Relationship Id="rId151" Type="http://schemas.openxmlformats.org/officeDocument/2006/relationships/footer" Target="footer72.xml"/><Relationship Id="rId172" Type="http://schemas.openxmlformats.org/officeDocument/2006/relationships/header" Target="header83.xml"/><Relationship Id="rId193" Type="http://schemas.openxmlformats.org/officeDocument/2006/relationships/footer" Target="footer93.xml"/><Relationship Id="rId207" Type="http://schemas.openxmlformats.org/officeDocument/2006/relationships/footer" Target="footer100.xml"/><Relationship Id="rId228" Type="http://schemas.openxmlformats.org/officeDocument/2006/relationships/header" Target="header111.xml"/><Relationship Id="rId13" Type="http://schemas.openxmlformats.org/officeDocument/2006/relationships/footer" Target="footer3.xml"/><Relationship Id="rId109" Type="http://schemas.openxmlformats.org/officeDocument/2006/relationships/footer" Target="footer51.xml"/><Relationship Id="rId34" Type="http://schemas.openxmlformats.org/officeDocument/2006/relationships/header" Target="header14.xml"/><Relationship Id="rId55" Type="http://schemas.openxmlformats.org/officeDocument/2006/relationships/footer" Target="footer24.xml"/><Relationship Id="rId76" Type="http://schemas.openxmlformats.org/officeDocument/2006/relationships/header" Target="header35.xml"/><Relationship Id="rId97" Type="http://schemas.openxmlformats.org/officeDocument/2006/relationships/footer" Target="footer45.xml"/><Relationship Id="rId120" Type="http://schemas.openxmlformats.org/officeDocument/2006/relationships/header" Target="header57.xml"/><Relationship Id="rId141" Type="http://schemas.openxmlformats.org/officeDocument/2006/relationships/footer" Target="footer67.xml"/><Relationship Id="rId7" Type="http://schemas.openxmlformats.org/officeDocument/2006/relationships/endnotes" Target="endnotes.xml"/><Relationship Id="rId162" Type="http://schemas.openxmlformats.org/officeDocument/2006/relationships/header" Target="header78.xml"/><Relationship Id="rId183" Type="http://schemas.openxmlformats.org/officeDocument/2006/relationships/footer" Target="footer88.xml"/><Relationship Id="rId218" Type="http://schemas.openxmlformats.org/officeDocument/2006/relationships/header" Target="header106.xml"/><Relationship Id="rId239" Type="http://schemas.openxmlformats.org/officeDocument/2006/relationships/theme" Target="theme/theme1.xml"/><Relationship Id="rId24" Type="http://schemas.openxmlformats.org/officeDocument/2006/relationships/header" Target="header9.xml"/><Relationship Id="rId45" Type="http://schemas.openxmlformats.org/officeDocument/2006/relationships/footer" Target="footer19.xml"/><Relationship Id="rId66" Type="http://schemas.openxmlformats.org/officeDocument/2006/relationships/header" Target="header30.xml"/><Relationship Id="rId87" Type="http://schemas.openxmlformats.org/officeDocument/2006/relationships/footer" Target="footer40.xml"/><Relationship Id="rId110" Type="http://schemas.openxmlformats.org/officeDocument/2006/relationships/header" Target="header52.xml"/><Relationship Id="rId131" Type="http://schemas.openxmlformats.org/officeDocument/2006/relationships/footer" Target="footer62.xml"/><Relationship Id="rId152" Type="http://schemas.openxmlformats.org/officeDocument/2006/relationships/header" Target="header73.xml"/><Relationship Id="rId173" Type="http://schemas.openxmlformats.org/officeDocument/2006/relationships/footer" Target="footer83.xml"/><Relationship Id="rId194" Type="http://schemas.openxmlformats.org/officeDocument/2006/relationships/header" Target="header94.xml"/><Relationship Id="rId208" Type="http://schemas.openxmlformats.org/officeDocument/2006/relationships/header" Target="header101.xml"/><Relationship Id="rId229" Type="http://schemas.openxmlformats.org/officeDocument/2006/relationships/footer" Target="footer111.xml"/><Relationship Id="rId240" Type="http://schemas.openxmlformats.org/officeDocument/2006/relationships/customXml" Target="../customXml/item2.xml"/><Relationship Id="rId14" Type="http://schemas.openxmlformats.org/officeDocument/2006/relationships/header" Target="header4.xml"/><Relationship Id="rId35" Type="http://schemas.openxmlformats.org/officeDocument/2006/relationships/footer" Target="footer14.xml"/><Relationship Id="rId56" Type="http://schemas.openxmlformats.org/officeDocument/2006/relationships/header" Target="header25.xml"/><Relationship Id="rId77" Type="http://schemas.openxmlformats.org/officeDocument/2006/relationships/footer" Target="footer35.xml"/><Relationship Id="rId100" Type="http://schemas.openxmlformats.org/officeDocument/2006/relationships/header" Target="header47.xml"/><Relationship Id="rId8" Type="http://schemas.openxmlformats.org/officeDocument/2006/relationships/header" Target="header1.xml"/><Relationship Id="rId98" Type="http://schemas.openxmlformats.org/officeDocument/2006/relationships/header" Target="header46.xml"/><Relationship Id="rId121" Type="http://schemas.openxmlformats.org/officeDocument/2006/relationships/footer" Target="footer57.xml"/><Relationship Id="rId142" Type="http://schemas.openxmlformats.org/officeDocument/2006/relationships/header" Target="header68.xml"/><Relationship Id="rId163" Type="http://schemas.openxmlformats.org/officeDocument/2006/relationships/footer" Target="footer78.xml"/><Relationship Id="rId184" Type="http://schemas.openxmlformats.org/officeDocument/2006/relationships/header" Target="header89.xml"/><Relationship Id="rId219" Type="http://schemas.openxmlformats.org/officeDocument/2006/relationships/footer" Target="footer106.xml"/><Relationship Id="rId230" Type="http://schemas.openxmlformats.org/officeDocument/2006/relationships/header" Target="header112.xml"/><Relationship Id="rId25" Type="http://schemas.openxmlformats.org/officeDocument/2006/relationships/footer" Target="footer9.xml"/><Relationship Id="rId46" Type="http://schemas.openxmlformats.org/officeDocument/2006/relationships/header" Target="header20.xml"/><Relationship Id="rId67" Type="http://schemas.openxmlformats.org/officeDocument/2006/relationships/footer" Target="footer30.xml"/><Relationship Id="rId88" Type="http://schemas.openxmlformats.org/officeDocument/2006/relationships/header" Target="header41.xml"/><Relationship Id="rId111" Type="http://schemas.openxmlformats.org/officeDocument/2006/relationships/footer" Target="footer52.xml"/><Relationship Id="rId132" Type="http://schemas.openxmlformats.org/officeDocument/2006/relationships/header" Target="header63.xml"/><Relationship Id="rId153" Type="http://schemas.openxmlformats.org/officeDocument/2006/relationships/footer" Target="footer73.xml"/><Relationship Id="rId174" Type="http://schemas.openxmlformats.org/officeDocument/2006/relationships/header" Target="header84.xml"/><Relationship Id="rId195" Type="http://schemas.openxmlformats.org/officeDocument/2006/relationships/footer" Target="footer94.xml"/><Relationship Id="rId209" Type="http://schemas.openxmlformats.org/officeDocument/2006/relationships/footer" Target="footer101.xml"/><Relationship Id="rId220" Type="http://schemas.openxmlformats.org/officeDocument/2006/relationships/header" Target="header107.xml"/><Relationship Id="rId241" Type="http://schemas.openxmlformats.org/officeDocument/2006/relationships/customXml" Target="../customXml/item3.xml"/><Relationship Id="rId15" Type="http://schemas.openxmlformats.org/officeDocument/2006/relationships/footer" Target="footer4.xml"/><Relationship Id="rId36" Type="http://schemas.openxmlformats.org/officeDocument/2006/relationships/header" Target="header15.xml"/><Relationship Id="rId57" Type="http://schemas.openxmlformats.org/officeDocument/2006/relationships/footer" Target="footer25.xml"/><Relationship Id="rId106" Type="http://schemas.openxmlformats.org/officeDocument/2006/relationships/header" Target="header50.xml"/><Relationship Id="rId127" Type="http://schemas.openxmlformats.org/officeDocument/2006/relationships/footer" Target="footer60.xml"/><Relationship Id="rId10" Type="http://schemas.openxmlformats.org/officeDocument/2006/relationships/header" Target="header2.xml"/><Relationship Id="rId31" Type="http://schemas.openxmlformats.org/officeDocument/2006/relationships/footer" Target="footer12.xml"/><Relationship Id="rId52" Type="http://schemas.openxmlformats.org/officeDocument/2006/relationships/header" Target="header23.xml"/><Relationship Id="rId73" Type="http://schemas.openxmlformats.org/officeDocument/2006/relationships/footer" Target="footer33.xml"/><Relationship Id="rId78" Type="http://schemas.openxmlformats.org/officeDocument/2006/relationships/header" Target="header36.xml"/><Relationship Id="rId94" Type="http://schemas.openxmlformats.org/officeDocument/2006/relationships/header" Target="header44.xml"/><Relationship Id="rId99" Type="http://schemas.openxmlformats.org/officeDocument/2006/relationships/footer" Target="footer46.xml"/><Relationship Id="rId101" Type="http://schemas.openxmlformats.org/officeDocument/2006/relationships/footer" Target="footer47.xml"/><Relationship Id="rId122" Type="http://schemas.openxmlformats.org/officeDocument/2006/relationships/header" Target="header58.xml"/><Relationship Id="rId143" Type="http://schemas.openxmlformats.org/officeDocument/2006/relationships/footer" Target="footer68.xml"/><Relationship Id="rId148" Type="http://schemas.openxmlformats.org/officeDocument/2006/relationships/header" Target="header71.xml"/><Relationship Id="rId164" Type="http://schemas.openxmlformats.org/officeDocument/2006/relationships/header" Target="header79.xml"/><Relationship Id="rId169" Type="http://schemas.openxmlformats.org/officeDocument/2006/relationships/footer" Target="footer81.xml"/><Relationship Id="rId185" Type="http://schemas.openxmlformats.org/officeDocument/2006/relationships/footer" Target="footer89.xm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eader" Target="header87.xml"/><Relationship Id="rId210" Type="http://schemas.openxmlformats.org/officeDocument/2006/relationships/header" Target="header102.xml"/><Relationship Id="rId215" Type="http://schemas.openxmlformats.org/officeDocument/2006/relationships/footer" Target="footer104.xml"/><Relationship Id="rId236" Type="http://schemas.openxmlformats.org/officeDocument/2006/relationships/header" Target="header115.xml"/><Relationship Id="rId26" Type="http://schemas.openxmlformats.org/officeDocument/2006/relationships/header" Target="header10.xml"/><Relationship Id="rId231" Type="http://schemas.openxmlformats.org/officeDocument/2006/relationships/footer" Target="footer112.xml"/><Relationship Id="rId47" Type="http://schemas.openxmlformats.org/officeDocument/2006/relationships/footer" Target="footer20.xml"/><Relationship Id="rId68" Type="http://schemas.openxmlformats.org/officeDocument/2006/relationships/header" Target="header31.xml"/><Relationship Id="rId89" Type="http://schemas.openxmlformats.org/officeDocument/2006/relationships/footer" Target="footer41.xml"/><Relationship Id="rId112" Type="http://schemas.openxmlformats.org/officeDocument/2006/relationships/header" Target="header53.xml"/><Relationship Id="rId133" Type="http://schemas.openxmlformats.org/officeDocument/2006/relationships/footer" Target="footer63.xml"/><Relationship Id="rId154" Type="http://schemas.openxmlformats.org/officeDocument/2006/relationships/header" Target="header74.xml"/><Relationship Id="rId175" Type="http://schemas.openxmlformats.org/officeDocument/2006/relationships/footer" Target="footer84.xml"/><Relationship Id="rId196" Type="http://schemas.openxmlformats.org/officeDocument/2006/relationships/header" Target="header95.xml"/><Relationship Id="rId200" Type="http://schemas.openxmlformats.org/officeDocument/2006/relationships/header" Target="header97.xml"/><Relationship Id="rId16" Type="http://schemas.openxmlformats.org/officeDocument/2006/relationships/header" Target="header5.xml"/><Relationship Id="rId221" Type="http://schemas.openxmlformats.org/officeDocument/2006/relationships/footer" Target="footer107.xml"/><Relationship Id="rId242" Type="http://schemas.openxmlformats.org/officeDocument/2006/relationships/customXml" Target="../customXml/item4.xml"/><Relationship Id="rId37" Type="http://schemas.openxmlformats.org/officeDocument/2006/relationships/footer" Target="footer15.xml"/><Relationship Id="rId58" Type="http://schemas.openxmlformats.org/officeDocument/2006/relationships/header" Target="header26.xml"/><Relationship Id="rId79" Type="http://schemas.openxmlformats.org/officeDocument/2006/relationships/footer" Target="footer36.xml"/><Relationship Id="rId102" Type="http://schemas.openxmlformats.org/officeDocument/2006/relationships/header" Target="header48.xml"/><Relationship Id="rId123" Type="http://schemas.openxmlformats.org/officeDocument/2006/relationships/footer" Target="footer58.xml"/><Relationship Id="rId144" Type="http://schemas.openxmlformats.org/officeDocument/2006/relationships/header" Target="header69.xml"/><Relationship Id="rId90" Type="http://schemas.openxmlformats.org/officeDocument/2006/relationships/header" Target="header42.xml"/><Relationship Id="rId165" Type="http://schemas.openxmlformats.org/officeDocument/2006/relationships/footer" Target="footer79.xml"/><Relationship Id="rId186" Type="http://schemas.openxmlformats.org/officeDocument/2006/relationships/header" Target="header90.xml"/><Relationship Id="rId211" Type="http://schemas.openxmlformats.org/officeDocument/2006/relationships/footer" Target="footer102.xml"/><Relationship Id="rId232" Type="http://schemas.openxmlformats.org/officeDocument/2006/relationships/header" Target="header113.xml"/><Relationship Id="rId27" Type="http://schemas.openxmlformats.org/officeDocument/2006/relationships/footer" Target="footer10.xml"/><Relationship Id="rId48" Type="http://schemas.openxmlformats.org/officeDocument/2006/relationships/header" Target="header21.xml"/><Relationship Id="rId69" Type="http://schemas.openxmlformats.org/officeDocument/2006/relationships/footer" Target="footer31.xml"/><Relationship Id="rId113" Type="http://schemas.openxmlformats.org/officeDocument/2006/relationships/footer" Target="footer53.xml"/><Relationship Id="rId134" Type="http://schemas.openxmlformats.org/officeDocument/2006/relationships/header" Target="header64.xml"/><Relationship Id="rId80" Type="http://schemas.openxmlformats.org/officeDocument/2006/relationships/header" Target="header37.xml"/><Relationship Id="rId155" Type="http://schemas.openxmlformats.org/officeDocument/2006/relationships/footer" Target="footer74.xml"/><Relationship Id="rId176" Type="http://schemas.openxmlformats.org/officeDocument/2006/relationships/header" Target="header85.xml"/><Relationship Id="rId197" Type="http://schemas.openxmlformats.org/officeDocument/2006/relationships/footer" Target="footer95.xml"/><Relationship Id="rId201" Type="http://schemas.openxmlformats.org/officeDocument/2006/relationships/footer" Target="footer97.xml"/><Relationship Id="rId222" Type="http://schemas.openxmlformats.org/officeDocument/2006/relationships/header" Target="header108.xml"/><Relationship Id="rId17" Type="http://schemas.openxmlformats.org/officeDocument/2006/relationships/footer" Target="footer5.xml"/><Relationship Id="rId38" Type="http://schemas.openxmlformats.org/officeDocument/2006/relationships/header" Target="header16.xml"/><Relationship Id="rId59" Type="http://schemas.openxmlformats.org/officeDocument/2006/relationships/footer" Target="footer26.xml"/><Relationship Id="rId103" Type="http://schemas.openxmlformats.org/officeDocument/2006/relationships/footer" Target="footer48.xml"/><Relationship Id="rId124" Type="http://schemas.openxmlformats.org/officeDocument/2006/relationships/header" Target="header59.xml"/><Relationship Id="rId70" Type="http://schemas.openxmlformats.org/officeDocument/2006/relationships/header" Target="header32.xml"/><Relationship Id="rId91" Type="http://schemas.openxmlformats.org/officeDocument/2006/relationships/footer" Target="footer42.xml"/><Relationship Id="rId145" Type="http://schemas.openxmlformats.org/officeDocument/2006/relationships/footer" Target="footer69.xml"/><Relationship Id="rId166" Type="http://schemas.openxmlformats.org/officeDocument/2006/relationships/header" Target="header80.xml"/><Relationship Id="rId187" Type="http://schemas.openxmlformats.org/officeDocument/2006/relationships/footer" Target="footer90.xml"/><Relationship Id="rId1" Type="http://schemas.openxmlformats.org/officeDocument/2006/relationships/customXml" Target="../customXml/item1.xml"/><Relationship Id="rId212" Type="http://schemas.openxmlformats.org/officeDocument/2006/relationships/header" Target="header103.xml"/><Relationship Id="rId233" Type="http://schemas.openxmlformats.org/officeDocument/2006/relationships/footer" Target="footer113.xml"/><Relationship Id="rId28" Type="http://schemas.openxmlformats.org/officeDocument/2006/relationships/header" Target="header11.xml"/><Relationship Id="rId49" Type="http://schemas.openxmlformats.org/officeDocument/2006/relationships/footer" Target="footer21.xml"/><Relationship Id="rId114" Type="http://schemas.openxmlformats.org/officeDocument/2006/relationships/header" Target="header54.xml"/><Relationship Id="rId60" Type="http://schemas.openxmlformats.org/officeDocument/2006/relationships/header" Target="header27.xml"/><Relationship Id="rId81" Type="http://schemas.openxmlformats.org/officeDocument/2006/relationships/footer" Target="footer37.xml"/><Relationship Id="rId135" Type="http://schemas.openxmlformats.org/officeDocument/2006/relationships/footer" Target="footer64.xml"/><Relationship Id="rId156" Type="http://schemas.openxmlformats.org/officeDocument/2006/relationships/header" Target="header75.xml"/><Relationship Id="rId177" Type="http://schemas.openxmlformats.org/officeDocument/2006/relationships/footer" Target="footer85.xml"/><Relationship Id="rId198" Type="http://schemas.openxmlformats.org/officeDocument/2006/relationships/header" Target="header96.xml"/><Relationship Id="rId202" Type="http://schemas.openxmlformats.org/officeDocument/2006/relationships/header" Target="header98.xml"/><Relationship Id="rId223" Type="http://schemas.openxmlformats.org/officeDocument/2006/relationships/footer" Target="footer108.xml"/><Relationship Id="rId18" Type="http://schemas.openxmlformats.org/officeDocument/2006/relationships/header" Target="header6.xml"/><Relationship Id="rId39" Type="http://schemas.openxmlformats.org/officeDocument/2006/relationships/footer" Target="footer16.xml"/><Relationship Id="rId50" Type="http://schemas.openxmlformats.org/officeDocument/2006/relationships/header" Target="header22.xml"/><Relationship Id="rId104" Type="http://schemas.openxmlformats.org/officeDocument/2006/relationships/header" Target="header49.xml"/><Relationship Id="rId125" Type="http://schemas.openxmlformats.org/officeDocument/2006/relationships/footer" Target="footer59.xml"/><Relationship Id="rId146" Type="http://schemas.openxmlformats.org/officeDocument/2006/relationships/header" Target="header70.xml"/><Relationship Id="rId167" Type="http://schemas.openxmlformats.org/officeDocument/2006/relationships/footer" Target="footer80.xml"/><Relationship Id="rId188" Type="http://schemas.openxmlformats.org/officeDocument/2006/relationships/header" Target="header91.xml"/><Relationship Id="rId71" Type="http://schemas.openxmlformats.org/officeDocument/2006/relationships/footer" Target="footer32.xml"/><Relationship Id="rId92" Type="http://schemas.openxmlformats.org/officeDocument/2006/relationships/header" Target="header43.xml"/><Relationship Id="rId213" Type="http://schemas.openxmlformats.org/officeDocument/2006/relationships/footer" Target="footer103.xml"/><Relationship Id="rId234" Type="http://schemas.openxmlformats.org/officeDocument/2006/relationships/header" Target="header114.xml"/><Relationship Id="rId2" Type="http://schemas.openxmlformats.org/officeDocument/2006/relationships/numbering" Target="numbering.xml"/><Relationship Id="rId29" Type="http://schemas.openxmlformats.org/officeDocument/2006/relationships/footer" Target="footer11.xml"/><Relationship Id="rId40" Type="http://schemas.openxmlformats.org/officeDocument/2006/relationships/header" Target="header17.xml"/><Relationship Id="rId115" Type="http://schemas.openxmlformats.org/officeDocument/2006/relationships/footer" Target="footer54.xml"/><Relationship Id="rId136" Type="http://schemas.openxmlformats.org/officeDocument/2006/relationships/header" Target="header65.xml"/><Relationship Id="rId157" Type="http://schemas.openxmlformats.org/officeDocument/2006/relationships/footer" Target="footer75.xml"/><Relationship Id="rId178" Type="http://schemas.openxmlformats.org/officeDocument/2006/relationships/header" Target="header86.xml"/><Relationship Id="rId61" Type="http://schemas.openxmlformats.org/officeDocument/2006/relationships/footer" Target="footer27.xml"/><Relationship Id="rId82" Type="http://schemas.openxmlformats.org/officeDocument/2006/relationships/header" Target="header38.xml"/><Relationship Id="rId199" Type="http://schemas.openxmlformats.org/officeDocument/2006/relationships/footer" Target="footer96.xml"/><Relationship Id="rId203" Type="http://schemas.openxmlformats.org/officeDocument/2006/relationships/footer" Target="footer98.xml"/><Relationship Id="rId19" Type="http://schemas.openxmlformats.org/officeDocument/2006/relationships/footer" Target="footer6.xml"/><Relationship Id="rId224" Type="http://schemas.openxmlformats.org/officeDocument/2006/relationships/header" Target="header109.xml"/><Relationship Id="rId30" Type="http://schemas.openxmlformats.org/officeDocument/2006/relationships/header" Target="header12.xml"/><Relationship Id="rId105" Type="http://schemas.openxmlformats.org/officeDocument/2006/relationships/footer" Target="footer49.xml"/><Relationship Id="rId126" Type="http://schemas.openxmlformats.org/officeDocument/2006/relationships/header" Target="header60.xml"/><Relationship Id="rId147" Type="http://schemas.openxmlformats.org/officeDocument/2006/relationships/footer" Target="footer70.xml"/><Relationship Id="rId168" Type="http://schemas.openxmlformats.org/officeDocument/2006/relationships/header" Target="header81.xml"/><Relationship Id="rId51" Type="http://schemas.openxmlformats.org/officeDocument/2006/relationships/footer" Target="footer22.xml"/><Relationship Id="rId72" Type="http://schemas.openxmlformats.org/officeDocument/2006/relationships/header" Target="header33.xml"/><Relationship Id="rId93" Type="http://schemas.openxmlformats.org/officeDocument/2006/relationships/footer" Target="footer43.xml"/><Relationship Id="rId189" Type="http://schemas.openxmlformats.org/officeDocument/2006/relationships/footer" Target="footer91.xml"/><Relationship Id="rId3" Type="http://schemas.openxmlformats.org/officeDocument/2006/relationships/styles" Target="styles.xml"/><Relationship Id="rId214" Type="http://schemas.openxmlformats.org/officeDocument/2006/relationships/header" Target="header104.xml"/><Relationship Id="rId235" Type="http://schemas.openxmlformats.org/officeDocument/2006/relationships/footer" Target="footer114.xml"/><Relationship Id="rId116" Type="http://schemas.openxmlformats.org/officeDocument/2006/relationships/header" Target="header55.xml"/><Relationship Id="rId137" Type="http://schemas.openxmlformats.org/officeDocument/2006/relationships/footer" Target="footer65.xml"/><Relationship Id="rId158" Type="http://schemas.openxmlformats.org/officeDocument/2006/relationships/header" Target="header76.xml"/><Relationship Id="rId20" Type="http://schemas.openxmlformats.org/officeDocument/2006/relationships/header" Target="header7.xml"/><Relationship Id="rId41" Type="http://schemas.openxmlformats.org/officeDocument/2006/relationships/footer" Target="footer17.xml"/><Relationship Id="rId62" Type="http://schemas.openxmlformats.org/officeDocument/2006/relationships/header" Target="header28.xml"/><Relationship Id="rId83" Type="http://schemas.openxmlformats.org/officeDocument/2006/relationships/footer" Target="footer38.xml"/><Relationship Id="rId179" Type="http://schemas.openxmlformats.org/officeDocument/2006/relationships/footer" Target="footer86.xml"/><Relationship Id="rId190" Type="http://schemas.openxmlformats.org/officeDocument/2006/relationships/header" Target="header92.xml"/><Relationship Id="rId204" Type="http://schemas.openxmlformats.org/officeDocument/2006/relationships/header" Target="header99.xml"/><Relationship Id="rId225" Type="http://schemas.openxmlformats.org/officeDocument/2006/relationships/footer" Target="footer109.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10.xml.rels><?xml version="1.0" encoding="UTF-8" standalone="yes"?>
<Relationships xmlns="http://schemas.openxmlformats.org/package/2006/relationships"><Relationship Id="rId1" Type="http://schemas.openxmlformats.org/officeDocument/2006/relationships/image" Target="media/image3.png"/></Relationships>
</file>

<file path=word/_rels/footer100.xml.rels><?xml version="1.0" encoding="UTF-8" standalone="yes"?>
<Relationships xmlns="http://schemas.openxmlformats.org/package/2006/relationships"><Relationship Id="rId1" Type="http://schemas.openxmlformats.org/officeDocument/2006/relationships/image" Target="media/image3.png"/></Relationships>
</file>

<file path=word/_rels/footer101.xml.rels><?xml version="1.0" encoding="UTF-8" standalone="yes"?>
<Relationships xmlns="http://schemas.openxmlformats.org/package/2006/relationships"><Relationship Id="rId1" Type="http://schemas.openxmlformats.org/officeDocument/2006/relationships/image" Target="media/image3.png"/></Relationships>
</file>

<file path=word/_rels/footer102.xml.rels><?xml version="1.0" encoding="UTF-8" standalone="yes"?>
<Relationships xmlns="http://schemas.openxmlformats.org/package/2006/relationships"><Relationship Id="rId1" Type="http://schemas.openxmlformats.org/officeDocument/2006/relationships/image" Target="media/image3.png"/></Relationships>
</file>

<file path=word/_rels/footer103.xml.rels><?xml version="1.0" encoding="UTF-8" standalone="yes"?>
<Relationships xmlns="http://schemas.openxmlformats.org/package/2006/relationships"><Relationship Id="rId1" Type="http://schemas.openxmlformats.org/officeDocument/2006/relationships/image" Target="media/image3.png"/></Relationships>
</file>

<file path=word/_rels/footer104.xml.rels><?xml version="1.0" encoding="UTF-8" standalone="yes"?>
<Relationships xmlns="http://schemas.openxmlformats.org/package/2006/relationships"><Relationship Id="rId1" Type="http://schemas.openxmlformats.org/officeDocument/2006/relationships/image" Target="media/image3.png"/></Relationships>
</file>

<file path=word/_rels/footer105.xml.rels><?xml version="1.0" encoding="UTF-8" standalone="yes"?>
<Relationships xmlns="http://schemas.openxmlformats.org/package/2006/relationships"><Relationship Id="rId1" Type="http://schemas.openxmlformats.org/officeDocument/2006/relationships/image" Target="media/image3.png"/></Relationships>
</file>

<file path=word/_rels/footer106.xml.rels><?xml version="1.0" encoding="UTF-8" standalone="yes"?>
<Relationships xmlns="http://schemas.openxmlformats.org/package/2006/relationships"><Relationship Id="rId1" Type="http://schemas.openxmlformats.org/officeDocument/2006/relationships/image" Target="media/image3.png"/></Relationships>
</file>

<file path=word/_rels/footer107.xml.rels><?xml version="1.0" encoding="UTF-8" standalone="yes"?>
<Relationships xmlns="http://schemas.openxmlformats.org/package/2006/relationships"><Relationship Id="rId1" Type="http://schemas.openxmlformats.org/officeDocument/2006/relationships/image" Target="media/image3.png"/></Relationships>
</file>

<file path=word/_rels/footer108.xml.rels><?xml version="1.0" encoding="UTF-8" standalone="yes"?>
<Relationships xmlns="http://schemas.openxmlformats.org/package/2006/relationships"><Relationship Id="rId1" Type="http://schemas.openxmlformats.org/officeDocument/2006/relationships/image" Target="media/image3.png"/></Relationships>
</file>

<file path=word/_rels/footer109.xml.rels><?xml version="1.0" encoding="UTF-8" standalone="yes"?>
<Relationships xmlns="http://schemas.openxmlformats.org/package/2006/relationships"><Relationship Id="rId1" Type="http://schemas.openxmlformats.org/officeDocument/2006/relationships/image" Target="media/image3.png"/></Relationships>
</file>

<file path=word/_rels/footer11.xml.rels><?xml version="1.0" encoding="UTF-8" standalone="yes"?>
<Relationships xmlns="http://schemas.openxmlformats.org/package/2006/relationships"><Relationship Id="rId1" Type="http://schemas.openxmlformats.org/officeDocument/2006/relationships/image" Target="media/image3.png"/></Relationships>
</file>

<file path=word/_rels/footer110.xml.rels><?xml version="1.0" encoding="UTF-8" standalone="yes"?>
<Relationships xmlns="http://schemas.openxmlformats.org/package/2006/relationships"><Relationship Id="rId1" Type="http://schemas.openxmlformats.org/officeDocument/2006/relationships/image" Target="media/image3.png"/></Relationships>
</file>

<file path=word/_rels/footer111.xml.rels><?xml version="1.0" encoding="UTF-8" standalone="yes"?>
<Relationships xmlns="http://schemas.openxmlformats.org/package/2006/relationships"><Relationship Id="rId1" Type="http://schemas.openxmlformats.org/officeDocument/2006/relationships/image" Target="media/image3.png"/></Relationships>
</file>

<file path=word/_rels/footer112.xml.rels><?xml version="1.0" encoding="UTF-8" standalone="yes"?>
<Relationships xmlns="http://schemas.openxmlformats.org/package/2006/relationships"><Relationship Id="rId1" Type="http://schemas.openxmlformats.org/officeDocument/2006/relationships/image" Target="media/image3.png"/></Relationships>
</file>

<file path=word/_rels/footer113.xml.rels><?xml version="1.0" encoding="UTF-8" standalone="yes"?>
<Relationships xmlns="http://schemas.openxmlformats.org/package/2006/relationships"><Relationship Id="rId1" Type="http://schemas.openxmlformats.org/officeDocument/2006/relationships/image" Target="media/image3.png"/></Relationships>
</file>

<file path=word/_rels/footer114.xml.rels><?xml version="1.0" encoding="UTF-8" standalone="yes"?>
<Relationships xmlns="http://schemas.openxmlformats.org/package/2006/relationships"><Relationship Id="rId1" Type="http://schemas.openxmlformats.org/officeDocument/2006/relationships/image" Target="media/image3.png"/></Relationships>
</file>

<file path=word/_rels/footer115.xml.rels><?xml version="1.0" encoding="UTF-8" standalone="yes"?>
<Relationships xmlns="http://schemas.openxmlformats.org/package/2006/relationships"><Relationship Id="rId1" Type="http://schemas.openxmlformats.org/officeDocument/2006/relationships/image" Target="media/image3.png"/></Relationships>
</file>

<file path=word/_rels/footer12.xml.rels><?xml version="1.0" encoding="UTF-8" standalone="yes"?>
<Relationships xmlns="http://schemas.openxmlformats.org/package/2006/relationships"><Relationship Id="rId1" Type="http://schemas.openxmlformats.org/officeDocument/2006/relationships/image" Target="media/image3.png"/></Relationships>
</file>

<file path=word/_rels/footer13.xml.rels><?xml version="1.0" encoding="UTF-8" standalone="yes"?>
<Relationships xmlns="http://schemas.openxmlformats.org/package/2006/relationships"><Relationship Id="rId1" Type="http://schemas.openxmlformats.org/officeDocument/2006/relationships/image" Target="media/image3.png"/></Relationships>
</file>

<file path=word/_rels/footer14.xml.rels><?xml version="1.0" encoding="UTF-8" standalone="yes"?>
<Relationships xmlns="http://schemas.openxmlformats.org/package/2006/relationships"><Relationship Id="rId1" Type="http://schemas.openxmlformats.org/officeDocument/2006/relationships/image" Target="media/image3.png"/></Relationships>
</file>

<file path=word/_rels/footer15.xml.rels><?xml version="1.0" encoding="UTF-8" standalone="yes"?>
<Relationships xmlns="http://schemas.openxmlformats.org/package/2006/relationships"><Relationship Id="rId1" Type="http://schemas.openxmlformats.org/officeDocument/2006/relationships/image" Target="media/image3.png"/></Relationships>
</file>

<file path=word/_rels/footer16.xml.rels><?xml version="1.0" encoding="UTF-8" standalone="yes"?>
<Relationships xmlns="http://schemas.openxmlformats.org/package/2006/relationships"><Relationship Id="rId1" Type="http://schemas.openxmlformats.org/officeDocument/2006/relationships/image" Target="media/image3.png"/></Relationships>
</file>

<file path=word/_rels/footer17.xml.rels><?xml version="1.0" encoding="UTF-8" standalone="yes"?>
<Relationships xmlns="http://schemas.openxmlformats.org/package/2006/relationships"><Relationship Id="rId1" Type="http://schemas.openxmlformats.org/officeDocument/2006/relationships/image" Target="media/image3.png"/></Relationships>
</file>

<file path=word/_rels/footer18.xml.rels><?xml version="1.0" encoding="UTF-8" standalone="yes"?>
<Relationships xmlns="http://schemas.openxmlformats.org/package/2006/relationships"><Relationship Id="rId1" Type="http://schemas.openxmlformats.org/officeDocument/2006/relationships/image" Target="media/image3.png"/></Relationships>
</file>

<file path=word/_rels/footer19.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20.xml.rels><?xml version="1.0" encoding="UTF-8" standalone="yes"?>
<Relationships xmlns="http://schemas.openxmlformats.org/package/2006/relationships"><Relationship Id="rId1" Type="http://schemas.openxmlformats.org/officeDocument/2006/relationships/image" Target="media/image3.png"/></Relationships>
</file>

<file path=word/_rels/footer21.xml.rels><?xml version="1.0" encoding="UTF-8" standalone="yes"?>
<Relationships xmlns="http://schemas.openxmlformats.org/package/2006/relationships"><Relationship Id="rId1" Type="http://schemas.openxmlformats.org/officeDocument/2006/relationships/image" Target="media/image3.png"/></Relationships>
</file>

<file path=word/_rels/footer22.xml.rels><?xml version="1.0" encoding="UTF-8" standalone="yes"?>
<Relationships xmlns="http://schemas.openxmlformats.org/package/2006/relationships"><Relationship Id="rId1" Type="http://schemas.openxmlformats.org/officeDocument/2006/relationships/image" Target="media/image3.png"/></Relationships>
</file>

<file path=word/_rels/footer23.xml.rels><?xml version="1.0" encoding="UTF-8" standalone="yes"?>
<Relationships xmlns="http://schemas.openxmlformats.org/package/2006/relationships"><Relationship Id="rId1" Type="http://schemas.openxmlformats.org/officeDocument/2006/relationships/image" Target="media/image3.png"/></Relationships>
</file>

<file path=word/_rels/footer24.xml.rels><?xml version="1.0" encoding="UTF-8" standalone="yes"?>
<Relationships xmlns="http://schemas.openxmlformats.org/package/2006/relationships"><Relationship Id="rId1" Type="http://schemas.openxmlformats.org/officeDocument/2006/relationships/image" Target="media/image3.png"/></Relationships>
</file>

<file path=word/_rels/footer25.xml.rels><?xml version="1.0" encoding="UTF-8" standalone="yes"?>
<Relationships xmlns="http://schemas.openxmlformats.org/package/2006/relationships"><Relationship Id="rId1" Type="http://schemas.openxmlformats.org/officeDocument/2006/relationships/image" Target="media/image3.png"/></Relationships>
</file>

<file path=word/_rels/footer26.xml.rels><?xml version="1.0" encoding="UTF-8" standalone="yes"?>
<Relationships xmlns="http://schemas.openxmlformats.org/package/2006/relationships"><Relationship Id="rId1" Type="http://schemas.openxmlformats.org/officeDocument/2006/relationships/image" Target="media/image3.png"/></Relationships>
</file>

<file path=word/_rels/footer27.xml.rels><?xml version="1.0" encoding="UTF-8" standalone="yes"?>
<Relationships xmlns="http://schemas.openxmlformats.org/package/2006/relationships"><Relationship Id="rId1" Type="http://schemas.openxmlformats.org/officeDocument/2006/relationships/image" Target="media/image3.png"/></Relationships>
</file>

<file path=word/_rels/footer28.xml.rels><?xml version="1.0" encoding="UTF-8" standalone="yes"?>
<Relationships xmlns="http://schemas.openxmlformats.org/package/2006/relationships"><Relationship Id="rId1" Type="http://schemas.openxmlformats.org/officeDocument/2006/relationships/image" Target="media/image3.png"/></Relationships>
</file>

<file path=word/_rels/footer29.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30.xml.rels><?xml version="1.0" encoding="UTF-8" standalone="yes"?>
<Relationships xmlns="http://schemas.openxmlformats.org/package/2006/relationships"><Relationship Id="rId1" Type="http://schemas.openxmlformats.org/officeDocument/2006/relationships/image" Target="media/image3.png"/></Relationships>
</file>

<file path=word/_rels/footer31.xml.rels><?xml version="1.0" encoding="UTF-8" standalone="yes"?>
<Relationships xmlns="http://schemas.openxmlformats.org/package/2006/relationships"><Relationship Id="rId1" Type="http://schemas.openxmlformats.org/officeDocument/2006/relationships/image" Target="media/image3.png"/></Relationships>
</file>

<file path=word/_rels/footer32.xml.rels><?xml version="1.0" encoding="UTF-8" standalone="yes"?>
<Relationships xmlns="http://schemas.openxmlformats.org/package/2006/relationships"><Relationship Id="rId1" Type="http://schemas.openxmlformats.org/officeDocument/2006/relationships/image" Target="media/image3.png"/></Relationships>
</file>

<file path=word/_rels/footer33.xml.rels><?xml version="1.0" encoding="UTF-8" standalone="yes"?>
<Relationships xmlns="http://schemas.openxmlformats.org/package/2006/relationships"><Relationship Id="rId1" Type="http://schemas.openxmlformats.org/officeDocument/2006/relationships/image" Target="media/image3.png"/></Relationships>
</file>

<file path=word/_rels/footer34.xml.rels><?xml version="1.0" encoding="UTF-8" standalone="yes"?>
<Relationships xmlns="http://schemas.openxmlformats.org/package/2006/relationships"><Relationship Id="rId1" Type="http://schemas.openxmlformats.org/officeDocument/2006/relationships/image" Target="media/image3.png"/></Relationships>
</file>

<file path=word/_rels/footer35.xml.rels><?xml version="1.0" encoding="UTF-8" standalone="yes"?>
<Relationships xmlns="http://schemas.openxmlformats.org/package/2006/relationships"><Relationship Id="rId1" Type="http://schemas.openxmlformats.org/officeDocument/2006/relationships/image" Target="media/image3.png"/></Relationships>
</file>

<file path=word/_rels/footer36.xml.rels><?xml version="1.0" encoding="UTF-8" standalone="yes"?>
<Relationships xmlns="http://schemas.openxmlformats.org/package/2006/relationships"><Relationship Id="rId1" Type="http://schemas.openxmlformats.org/officeDocument/2006/relationships/image" Target="media/image3.png"/></Relationships>
</file>

<file path=word/_rels/footer37.xml.rels><?xml version="1.0" encoding="UTF-8" standalone="yes"?>
<Relationships xmlns="http://schemas.openxmlformats.org/package/2006/relationships"><Relationship Id="rId1" Type="http://schemas.openxmlformats.org/officeDocument/2006/relationships/image" Target="media/image3.png"/></Relationships>
</file>

<file path=word/_rels/footer38.xml.rels><?xml version="1.0" encoding="UTF-8" standalone="yes"?>
<Relationships xmlns="http://schemas.openxmlformats.org/package/2006/relationships"><Relationship Id="rId1" Type="http://schemas.openxmlformats.org/officeDocument/2006/relationships/image" Target="media/image3.png"/></Relationships>
</file>

<file path=word/_rels/footer39.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40.xml.rels><?xml version="1.0" encoding="UTF-8" standalone="yes"?>
<Relationships xmlns="http://schemas.openxmlformats.org/package/2006/relationships"><Relationship Id="rId1" Type="http://schemas.openxmlformats.org/officeDocument/2006/relationships/image" Target="media/image3.png"/></Relationships>
</file>

<file path=word/_rels/footer41.xml.rels><?xml version="1.0" encoding="UTF-8" standalone="yes"?>
<Relationships xmlns="http://schemas.openxmlformats.org/package/2006/relationships"><Relationship Id="rId1" Type="http://schemas.openxmlformats.org/officeDocument/2006/relationships/image" Target="media/image3.png"/></Relationships>
</file>

<file path=word/_rels/footer42.xml.rels><?xml version="1.0" encoding="UTF-8" standalone="yes"?>
<Relationships xmlns="http://schemas.openxmlformats.org/package/2006/relationships"><Relationship Id="rId1" Type="http://schemas.openxmlformats.org/officeDocument/2006/relationships/image" Target="media/image3.png"/></Relationships>
</file>

<file path=word/_rels/footer43.xml.rels><?xml version="1.0" encoding="UTF-8" standalone="yes"?>
<Relationships xmlns="http://schemas.openxmlformats.org/package/2006/relationships"><Relationship Id="rId1" Type="http://schemas.openxmlformats.org/officeDocument/2006/relationships/image" Target="media/image3.png"/></Relationships>
</file>

<file path=word/_rels/footer44.xml.rels><?xml version="1.0" encoding="UTF-8" standalone="yes"?>
<Relationships xmlns="http://schemas.openxmlformats.org/package/2006/relationships"><Relationship Id="rId1" Type="http://schemas.openxmlformats.org/officeDocument/2006/relationships/image" Target="media/image3.png"/></Relationships>
</file>

<file path=word/_rels/footer45.xml.rels><?xml version="1.0" encoding="UTF-8" standalone="yes"?>
<Relationships xmlns="http://schemas.openxmlformats.org/package/2006/relationships"><Relationship Id="rId1" Type="http://schemas.openxmlformats.org/officeDocument/2006/relationships/image" Target="media/image3.png"/></Relationships>
</file>

<file path=word/_rels/footer46.xml.rels><?xml version="1.0" encoding="UTF-8" standalone="yes"?>
<Relationships xmlns="http://schemas.openxmlformats.org/package/2006/relationships"><Relationship Id="rId1" Type="http://schemas.openxmlformats.org/officeDocument/2006/relationships/image" Target="media/image3.png"/></Relationships>
</file>

<file path=word/_rels/footer47.xml.rels><?xml version="1.0" encoding="UTF-8" standalone="yes"?>
<Relationships xmlns="http://schemas.openxmlformats.org/package/2006/relationships"><Relationship Id="rId1" Type="http://schemas.openxmlformats.org/officeDocument/2006/relationships/image" Target="media/image3.png"/></Relationships>
</file>

<file path=word/_rels/footer48.xml.rels><?xml version="1.0" encoding="UTF-8" standalone="yes"?>
<Relationships xmlns="http://schemas.openxmlformats.org/package/2006/relationships"><Relationship Id="rId1" Type="http://schemas.openxmlformats.org/officeDocument/2006/relationships/image" Target="media/image3.png"/></Relationships>
</file>

<file path=word/_rels/footer49.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50.xml.rels><?xml version="1.0" encoding="UTF-8" standalone="yes"?>
<Relationships xmlns="http://schemas.openxmlformats.org/package/2006/relationships"><Relationship Id="rId1" Type="http://schemas.openxmlformats.org/officeDocument/2006/relationships/image" Target="media/image3.png"/></Relationships>
</file>

<file path=word/_rels/footer51.xml.rels><?xml version="1.0" encoding="UTF-8" standalone="yes"?>
<Relationships xmlns="http://schemas.openxmlformats.org/package/2006/relationships"><Relationship Id="rId1" Type="http://schemas.openxmlformats.org/officeDocument/2006/relationships/image" Target="media/image3.png"/></Relationships>
</file>

<file path=word/_rels/footer52.xml.rels><?xml version="1.0" encoding="UTF-8" standalone="yes"?>
<Relationships xmlns="http://schemas.openxmlformats.org/package/2006/relationships"><Relationship Id="rId1" Type="http://schemas.openxmlformats.org/officeDocument/2006/relationships/image" Target="media/image3.png"/></Relationships>
</file>

<file path=word/_rels/footer53.xml.rels><?xml version="1.0" encoding="UTF-8" standalone="yes"?>
<Relationships xmlns="http://schemas.openxmlformats.org/package/2006/relationships"><Relationship Id="rId1" Type="http://schemas.openxmlformats.org/officeDocument/2006/relationships/image" Target="media/image3.png"/></Relationships>
</file>

<file path=word/_rels/footer54.xml.rels><?xml version="1.0" encoding="UTF-8" standalone="yes"?>
<Relationships xmlns="http://schemas.openxmlformats.org/package/2006/relationships"><Relationship Id="rId1" Type="http://schemas.openxmlformats.org/officeDocument/2006/relationships/image" Target="media/image3.png"/></Relationships>
</file>

<file path=word/_rels/footer55.xml.rels><?xml version="1.0" encoding="UTF-8" standalone="yes"?>
<Relationships xmlns="http://schemas.openxmlformats.org/package/2006/relationships"><Relationship Id="rId1" Type="http://schemas.openxmlformats.org/officeDocument/2006/relationships/image" Target="media/image3.png"/></Relationships>
</file>

<file path=word/_rels/footer56.xml.rels><?xml version="1.0" encoding="UTF-8" standalone="yes"?>
<Relationships xmlns="http://schemas.openxmlformats.org/package/2006/relationships"><Relationship Id="rId1" Type="http://schemas.openxmlformats.org/officeDocument/2006/relationships/image" Target="media/image3.png"/></Relationships>
</file>

<file path=word/_rels/footer57.xml.rels><?xml version="1.0" encoding="UTF-8" standalone="yes"?>
<Relationships xmlns="http://schemas.openxmlformats.org/package/2006/relationships"><Relationship Id="rId1" Type="http://schemas.openxmlformats.org/officeDocument/2006/relationships/image" Target="media/image3.png"/></Relationships>
</file>

<file path=word/_rels/footer58.xml.rels><?xml version="1.0" encoding="UTF-8" standalone="yes"?>
<Relationships xmlns="http://schemas.openxmlformats.org/package/2006/relationships"><Relationship Id="rId1" Type="http://schemas.openxmlformats.org/officeDocument/2006/relationships/image" Target="media/image3.png"/></Relationships>
</file>

<file path=word/_rels/footer59.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60.xml.rels><?xml version="1.0" encoding="UTF-8" standalone="yes"?>
<Relationships xmlns="http://schemas.openxmlformats.org/package/2006/relationships"><Relationship Id="rId1" Type="http://schemas.openxmlformats.org/officeDocument/2006/relationships/image" Target="media/image3.png"/></Relationships>
</file>

<file path=word/_rels/footer61.xml.rels><?xml version="1.0" encoding="UTF-8" standalone="yes"?>
<Relationships xmlns="http://schemas.openxmlformats.org/package/2006/relationships"><Relationship Id="rId1" Type="http://schemas.openxmlformats.org/officeDocument/2006/relationships/image" Target="media/image3.png"/></Relationships>
</file>

<file path=word/_rels/footer62.xml.rels><?xml version="1.0" encoding="UTF-8" standalone="yes"?>
<Relationships xmlns="http://schemas.openxmlformats.org/package/2006/relationships"><Relationship Id="rId1" Type="http://schemas.openxmlformats.org/officeDocument/2006/relationships/image" Target="media/image3.png"/></Relationships>
</file>

<file path=word/_rels/footer63.xml.rels><?xml version="1.0" encoding="UTF-8" standalone="yes"?>
<Relationships xmlns="http://schemas.openxmlformats.org/package/2006/relationships"><Relationship Id="rId1" Type="http://schemas.openxmlformats.org/officeDocument/2006/relationships/image" Target="media/image3.png"/></Relationships>
</file>

<file path=word/_rels/footer64.xml.rels><?xml version="1.0" encoding="UTF-8" standalone="yes"?>
<Relationships xmlns="http://schemas.openxmlformats.org/package/2006/relationships"><Relationship Id="rId1" Type="http://schemas.openxmlformats.org/officeDocument/2006/relationships/image" Target="media/image3.png"/></Relationships>
</file>

<file path=word/_rels/footer65.xml.rels><?xml version="1.0" encoding="UTF-8" standalone="yes"?>
<Relationships xmlns="http://schemas.openxmlformats.org/package/2006/relationships"><Relationship Id="rId1" Type="http://schemas.openxmlformats.org/officeDocument/2006/relationships/image" Target="media/image3.png"/></Relationships>
</file>

<file path=word/_rels/footer66.xml.rels><?xml version="1.0" encoding="UTF-8" standalone="yes"?>
<Relationships xmlns="http://schemas.openxmlformats.org/package/2006/relationships"><Relationship Id="rId1" Type="http://schemas.openxmlformats.org/officeDocument/2006/relationships/image" Target="media/image3.png"/></Relationships>
</file>

<file path=word/_rels/footer67.xml.rels><?xml version="1.0" encoding="UTF-8" standalone="yes"?>
<Relationships xmlns="http://schemas.openxmlformats.org/package/2006/relationships"><Relationship Id="rId1" Type="http://schemas.openxmlformats.org/officeDocument/2006/relationships/image" Target="media/image3.png"/></Relationships>
</file>

<file path=word/_rels/footer68.xml.rels><?xml version="1.0" encoding="UTF-8" standalone="yes"?>
<Relationships xmlns="http://schemas.openxmlformats.org/package/2006/relationships"><Relationship Id="rId1" Type="http://schemas.openxmlformats.org/officeDocument/2006/relationships/image" Target="media/image3.png"/></Relationships>
</file>

<file path=word/_rels/footer69.xml.rels><?xml version="1.0" encoding="UTF-8" standalone="yes"?>
<Relationships xmlns="http://schemas.openxmlformats.org/package/2006/relationships"><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_rels/footer70.xml.rels><?xml version="1.0" encoding="UTF-8" standalone="yes"?>
<Relationships xmlns="http://schemas.openxmlformats.org/package/2006/relationships"><Relationship Id="rId1" Type="http://schemas.openxmlformats.org/officeDocument/2006/relationships/image" Target="media/image3.png"/></Relationships>
</file>

<file path=word/_rels/footer71.xml.rels><?xml version="1.0" encoding="UTF-8" standalone="yes"?>
<Relationships xmlns="http://schemas.openxmlformats.org/package/2006/relationships"><Relationship Id="rId1" Type="http://schemas.openxmlformats.org/officeDocument/2006/relationships/image" Target="media/image3.png"/></Relationships>
</file>

<file path=word/_rels/footer72.xml.rels><?xml version="1.0" encoding="UTF-8" standalone="yes"?>
<Relationships xmlns="http://schemas.openxmlformats.org/package/2006/relationships"><Relationship Id="rId1" Type="http://schemas.openxmlformats.org/officeDocument/2006/relationships/image" Target="media/image3.png"/></Relationships>
</file>

<file path=word/_rels/footer73.xml.rels><?xml version="1.0" encoding="UTF-8" standalone="yes"?>
<Relationships xmlns="http://schemas.openxmlformats.org/package/2006/relationships"><Relationship Id="rId1" Type="http://schemas.openxmlformats.org/officeDocument/2006/relationships/image" Target="media/image3.png"/></Relationships>
</file>

<file path=word/_rels/footer74.xml.rels><?xml version="1.0" encoding="UTF-8" standalone="yes"?>
<Relationships xmlns="http://schemas.openxmlformats.org/package/2006/relationships"><Relationship Id="rId1" Type="http://schemas.openxmlformats.org/officeDocument/2006/relationships/image" Target="media/image3.png"/></Relationships>
</file>

<file path=word/_rels/footer75.xml.rels><?xml version="1.0" encoding="UTF-8" standalone="yes"?>
<Relationships xmlns="http://schemas.openxmlformats.org/package/2006/relationships"><Relationship Id="rId1" Type="http://schemas.openxmlformats.org/officeDocument/2006/relationships/image" Target="media/image3.png"/></Relationships>
</file>

<file path=word/_rels/footer76.xml.rels><?xml version="1.0" encoding="UTF-8" standalone="yes"?>
<Relationships xmlns="http://schemas.openxmlformats.org/package/2006/relationships"><Relationship Id="rId1" Type="http://schemas.openxmlformats.org/officeDocument/2006/relationships/image" Target="media/image3.png"/></Relationships>
</file>

<file path=word/_rels/footer77.xml.rels><?xml version="1.0" encoding="UTF-8" standalone="yes"?>
<Relationships xmlns="http://schemas.openxmlformats.org/package/2006/relationships"><Relationship Id="rId1" Type="http://schemas.openxmlformats.org/officeDocument/2006/relationships/image" Target="media/image3.png"/></Relationships>
</file>

<file path=word/_rels/footer78.xml.rels><?xml version="1.0" encoding="UTF-8" standalone="yes"?>
<Relationships xmlns="http://schemas.openxmlformats.org/package/2006/relationships"><Relationship Id="rId1" Type="http://schemas.openxmlformats.org/officeDocument/2006/relationships/image" Target="media/image3.png"/></Relationships>
</file>

<file path=word/_rels/footer79.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3.png"/></Relationships>
</file>

<file path=word/_rels/footer80.xml.rels><?xml version="1.0" encoding="UTF-8" standalone="yes"?>
<Relationships xmlns="http://schemas.openxmlformats.org/package/2006/relationships"><Relationship Id="rId1" Type="http://schemas.openxmlformats.org/officeDocument/2006/relationships/image" Target="media/image3.png"/></Relationships>
</file>

<file path=word/_rels/footer81.xml.rels><?xml version="1.0" encoding="UTF-8" standalone="yes"?>
<Relationships xmlns="http://schemas.openxmlformats.org/package/2006/relationships"><Relationship Id="rId1" Type="http://schemas.openxmlformats.org/officeDocument/2006/relationships/image" Target="media/image3.png"/></Relationships>
</file>

<file path=word/_rels/footer82.xml.rels><?xml version="1.0" encoding="UTF-8" standalone="yes"?>
<Relationships xmlns="http://schemas.openxmlformats.org/package/2006/relationships"><Relationship Id="rId1" Type="http://schemas.openxmlformats.org/officeDocument/2006/relationships/image" Target="media/image3.png"/></Relationships>
</file>

<file path=word/_rels/footer83.xml.rels><?xml version="1.0" encoding="UTF-8" standalone="yes"?>
<Relationships xmlns="http://schemas.openxmlformats.org/package/2006/relationships"><Relationship Id="rId1" Type="http://schemas.openxmlformats.org/officeDocument/2006/relationships/image" Target="media/image3.png"/></Relationships>
</file>

<file path=word/_rels/footer84.xml.rels><?xml version="1.0" encoding="UTF-8" standalone="yes"?>
<Relationships xmlns="http://schemas.openxmlformats.org/package/2006/relationships"><Relationship Id="rId1" Type="http://schemas.openxmlformats.org/officeDocument/2006/relationships/image" Target="media/image3.png"/></Relationships>
</file>

<file path=word/_rels/footer85.xml.rels><?xml version="1.0" encoding="UTF-8" standalone="yes"?>
<Relationships xmlns="http://schemas.openxmlformats.org/package/2006/relationships"><Relationship Id="rId1" Type="http://schemas.openxmlformats.org/officeDocument/2006/relationships/image" Target="media/image3.png"/></Relationships>
</file>

<file path=word/_rels/footer86.xml.rels><?xml version="1.0" encoding="UTF-8" standalone="yes"?>
<Relationships xmlns="http://schemas.openxmlformats.org/package/2006/relationships"><Relationship Id="rId1" Type="http://schemas.openxmlformats.org/officeDocument/2006/relationships/image" Target="media/image3.png"/></Relationships>
</file>

<file path=word/_rels/footer87.xml.rels><?xml version="1.0" encoding="UTF-8" standalone="yes"?>
<Relationships xmlns="http://schemas.openxmlformats.org/package/2006/relationships"><Relationship Id="rId1" Type="http://schemas.openxmlformats.org/officeDocument/2006/relationships/image" Target="media/image3.png"/></Relationships>
</file>

<file path=word/_rels/footer88.xml.rels><?xml version="1.0" encoding="UTF-8" standalone="yes"?>
<Relationships xmlns="http://schemas.openxmlformats.org/package/2006/relationships"><Relationship Id="rId1" Type="http://schemas.openxmlformats.org/officeDocument/2006/relationships/image" Target="media/image3.png"/></Relationships>
</file>

<file path=word/_rels/footer89.xml.rels><?xml version="1.0" encoding="UTF-8" standalone="yes"?>
<Relationships xmlns="http://schemas.openxmlformats.org/package/2006/relationships"><Relationship Id="rId1" Type="http://schemas.openxmlformats.org/officeDocument/2006/relationships/image" Target="media/image3.png"/></Relationships>
</file>

<file path=word/_rels/footer9.xml.rels><?xml version="1.0" encoding="UTF-8" standalone="yes"?>
<Relationships xmlns="http://schemas.openxmlformats.org/package/2006/relationships"><Relationship Id="rId1" Type="http://schemas.openxmlformats.org/officeDocument/2006/relationships/image" Target="media/image3.png"/></Relationships>
</file>

<file path=word/_rels/footer90.xml.rels><?xml version="1.0" encoding="UTF-8" standalone="yes"?>
<Relationships xmlns="http://schemas.openxmlformats.org/package/2006/relationships"><Relationship Id="rId1" Type="http://schemas.openxmlformats.org/officeDocument/2006/relationships/image" Target="media/image3.png"/></Relationships>
</file>

<file path=word/_rels/footer91.xml.rels><?xml version="1.0" encoding="UTF-8" standalone="yes"?>
<Relationships xmlns="http://schemas.openxmlformats.org/package/2006/relationships"><Relationship Id="rId1" Type="http://schemas.openxmlformats.org/officeDocument/2006/relationships/image" Target="media/image3.png"/></Relationships>
</file>

<file path=word/_rels/footer92.xml.rels><?xml version="1.0" encoding="UTF-8" standalone="yes"?>
<Relationships xmlns="http://schemas.openxmlformats.org/package/2006/relationships"><Relationship Id="rId1" Type="http://schemas.openxmlformats.org/officeDocument/2006/relationships/image" Target="media/image3.png"/></Relationships>
</file>

<file path=word/_rels/footer93.xml.rels><?xml version="1.0" encoding="UTF-8" standalone="yes"?>
<Relationships xmlns="http://schemas.openxmlformats.org/package/2006/relationships"><Relationship Id="rId1" Type="http://schemas.openxmlformats.org/officeDocument/2006/relationships/image" Target="media/image3.png"/></Relationships>
</file>

<file path=word/_rels/footer94.xml.rels><?xml version="1.0" encoding="UTF-8" standalone="yes"?>
<Relationships xmlns="http://schemas.openxmlformats.org/package/2006/relationships"><Relationship Id="rId1" Type="http://schemas.openxmlformats.org/officeDocument/2006/relationships/image" Target="media/image3.png"/></Relationships>
</file>

<file path=word/_rels/footer95.xml.rels><?xml version="1.0" encoding="UTF-8" standalone="yes"?>
<Relationships xmlns="http://schemas.openxmlformats.org/package/2006/relationships"><Relationship Id="rId1" Type="http://schemas.openxmlformats.org/officeDocument/2006/relationships/image" Target="media/image3.png"/></Relationships>
</file>

<file path=word/_rels/footer96.xml.rels><?xml version="1.0" encoding="UTF-8" standalone="yes"?>
<Relationships xmlns="http://schemas.openxmlformats.org/package/2006/relationships"><Relationship Id="rId1" Type="http://schemas.openxmlformats.org/officeDocument/2006/relationships/image" Target="media/image3.png"/></Relationships>
</file>

<file path=word/_rels/footer97.xml.rels><?xml version="1.0" encoding="UTF-8" standalone="yes"?>
<Relationships xmlns="http://schemas.openxmlformats.org/package/2006/relationships"><Relationship Id="rId1" Type="http://schemas.openxmlformats.org/officeDocument/2006/relationships/image" Target="media/image3.png"/></Relationships>
</file>

<file path=word/_rels/footer98.xml.rels><?xml version="1.0" encoding="UTF-8" standalone="yes"?>
<Relationships xmlns="http://schemas.openxmlformats.org/package/2006/relationships"><Relationship Id="rId1" Type="http://schemas.openxmlformats.org/officeDocument/2006/relationships/image" Target="media/image3.png"/></Relationships>
</file>

<file path=word/_rels/footer99.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00.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0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0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0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0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0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06.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07.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08.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09.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10.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1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1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1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1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1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7.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8.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9.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40.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4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4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4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4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4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46.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47.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48.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49.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50.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5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5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5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5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5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56.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57.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58.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59.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60.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6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6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6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6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6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66.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67.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68.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69.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70.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7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7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7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7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7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76.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77.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78.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79.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80.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8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8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8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8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8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86.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87.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88.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89.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90.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9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9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9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94.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95.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96.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97.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98.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99.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um" ma:contentTypeID="0x010100DB5D22AD93C6144AA8E7D3DE54C61FD0" ma:contentTypeVersion="0" ma:contentTypeDescription="Új dokumentum létrehozása." ma:contentTypeScope="" ma:versionID="b4f84cd438350e79051b67f8e204068d">
  <xsd:schema xmlns:xsd="http://www.w3.org/2001/XMLSchema" xmlns:p="http://schemas.microsoft.com/office/2006/metadata/properties" targetNamespace="http://schemas.microsoft.com/office/2006/metadata/properties" ma:root="true" ma:fieldsID="b0d536f129c651b6788987fff2486af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ma:readOnly="true"/>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D6937DF-B14B-4E31-9B7F-4544715FC602}"/>
</file>

<file path=customXml/itemProps2.xml><?xml version="1.0" encoding="utf-8"?>
<ds:datastoreItem xmlns:ds="http://schemas.openxmlformats.org/officeDocument/2006/customXml" ds:itemID="{55D83A5C-3B89-4348-8706-60A141D4446A}"/>
</file>

<file path=customXml/itemProps3.xml><?xml version="1.0" encoding="utf-8"?>
<ds:datastoreItem xmlns:ds="http://schemas.openxmlformats.org/officeDocument/2006/customXml" ds:itemID="{9D74B9D1-07C4-498A-8A75-0FB45ADC2738}"/>
</file>

<file path=customXml/itemProps4.xml><?xml version="1.0" encoding="utf-8"?>
<ds:datastoreItem xmlns:ds="http://schemas.openxmlformats.org/officeDocument/2006/customXml" ds:itemID="{8F320374-54BE-48C7-B034-56E540FBF886}"/>
</file>

<file path=docProps/app.xml><?xml version="1.0" encoding="utf-8"?>
<Properties xmlns="http://schemas.openxmlformats.org/officeDocument/2006/extended-properties" xmlns:vt="http://schemas.openxmlformats.org/officeDocument/2006/docPropsVTypes">
  <Template>Normal</Template>
  <TotalTime>0</TotalTime>
  <Pages>226</Pages>
  <Words>12899</Words>
  <Characters>89004</Characters>
  <Application>Microsoft Office Word</Application>
  <DocSecurity>0</DocSecurity>
  <Lines>741</Lines>
  <Paragraphs>203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Fekete Zsófia</dc:creator>
  <cp:lastModifiedBy>Knizse Flóra Elina</cp:lastModifiedBy>
  <cp:revision>1</cp:revision>
  <cp:lastPrinted>2017-03-30T15:40:00Z</cp:lastPrinted>
  <dcterms:created xsi:type="dcterms:W3CDTF">2017-05-04T14:01:00Z</dcterms:created>
  <dcterms:modified xsi:type="dcterms:W3CDTF">2017-05-04T14:01:00Z</dcterms:modified>
</cp:coreProperties>
</file>